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E2E1" w14:textId="77777777" w:rsidR="00555691" w:rsidRPr="000D54A0" w:rsidRDefault="005F040A" w:rsidP="000D54A0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20649">
        <w:rPr>
          <w:rFonts w:ascii="Times New Roman" w:hAnsi="Times New Roman" w:cs="Times New Roman"/>
          <w:b/>
        </w:rPr>
        <w:t>п. 2.4</w:t>
      </w:r>
      <w:r>
        <w:rPr>
          <w:rFonts w:ascii="Times New Roman" w:hAnsi="Times New Roman" w:cs="Times New Roman"/>
        </w:rPr>
        <w:t xml:space="preserve"> </w:t>
      </w:r>
      <w:r w:rsidRPr="00020649">
        <w:rPr>
          <w:rFonts w:ascii="Times New Roman" w:hAnsi="Times New Roman" w:cs="Times New Roman"/>
          <w:b/>
        </w:rPr>
        <w:t xml:space="preserve">Прочая информация, которую Сетевая </w:t>
      </w:r>
      <w:r w:rsidR="000D54A0" w:rsidRPr="00020649">
        <w:rPr>
          <w:rFonts w:ascii="Times New Roman" w:hAnsi="Times New Roman" w:cs="Times New Roman"/>
          <w:b/>
        </w:rPr>
        <w:t>о</w:t>
      </w:r>
      <w:r w:rsidRPr="00020649">
        <w:rPr>
          <w:rFonts w:ascii="Times New Roman" w:hAnsi="Times New Roman" w:cs="Times New Roman"/>
          <w:b/>
        </w:rPr>
        <w:t>рганизация</w:t>
      </w:r>
      <w:r w:rsidR="000D54A0" w:rsidRPr="00020649">
        <w:rPr>
          <w:rFonts w:ascii="Times New Roman" w:hAnsi="Times New Roman" w:cs="Times New Roman"/>
          <w:b/>
        </w:rPr>
        <w:t xml:space="preserve"> МУП «РГРЭС»</w:t>
      </w:r>
      <w:r w:rsidRPr="00020649">
        <w:rPr>
          <w:rFonts w:ascii="Times New Roman" w:hAnsi="Times New Roman" w:cs="Times New Roman"/>
          <w:b/>
        </w:rPr>
        <w:t xml:space="preserve"> считает целесообразной для включения в отчет, касающаяся качества оказания услуг по передаче электрической энергии по состоянию на 01.01.202</w:t>
      </w:r>
      <w:r w:rsidR="00020649" w:rsidRPr="00020649">
        <w:rPr>
          <w:rFonts w:ascii="Times New Roman" w:hAnsi="Times New Roman" w:cs="Times New Roman"/>
          <w:b/>
        </w:rPr>
        <w:t>2</w:t>
      </w:r>
      <w:r w:rsidRPr="00020649">
        <w:rPr>
          <w:rFonts w:ascii="Times New Roman" w:hAnsi="Times New Roman" w:cs="Times New Roman"/>
          <w:b/>
        </w:rPr>
        <w:t xml:space="preserve"> г.</w:t>
      </w:r>
      <w:r w:rsidR="00EE1F1D">
        <w:rPr>
          <w:rFonts w:ascii="Times New Roman" w:hAnsi="Times New Roman" w:cs="Times New Roman"/>
        </w:rPr>
        <w:t xml:space="preserve"> заполняется </w:t>
      </w:r>
      <w:r w:rsidR="00555691" w:rsidRPr="00EE1F1D">
        <w:rPr>
          <w:rFonts w:ascii="Times New Roman" w:hAnsi="Times New Roman" w:cs="Times New Roman"/>
        </w:rPr>
        <w:t>в произвольной форме.</w:t>
      </w:r>
    </w:p>
    <w:p w14:paraId="5A7CE2E2" w14:textId="77777777" w:rsidR="00EE1F1D" w:rsidRDefault="00555691" w:rsidP="000D54A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E1F1D">
        <w:rPr>
          <w:rFonts w:ascii="Times New Roman" w:hAnsi="Times New Roman" w:cs="Times New Roman"/>
        </w:rPr>
        <w:t>Анализ чрезвычайных ситуаций, имевших место на объектах. В 202</w:t>
      </w:r>
      <w:r w:rsidR="00020649">
        <w:rPr>
          <w:rFonts w:ascii="Times New Roman" w:hAnsi="Times New Roman" w:cs="Times New Roman"/>
        </w:rPr>
        <w:t>1</w:t>
      </w:r>
      <w:r w:rsidRPr="00EE1F1D">
        <w:rPr>
          <w:rFonts w:ascii="Times New Roman" w:hAnsi="Times New Roman" w:cs="Times New Roman"/>
        </w:rPr>
        <w:t xml:space="preserve"> году на электросетевых объектах </w:t>
      </w:r>
      <w:r w:rsidR="00EE1F1D">
        <w:rPr>
          <w:rFonts w:ascii="Times New Roman" w:hAnsi="Times New Roman" w:cs="Times New Roman"/>
        </w:rPr>
        <w:t>МУП «РГРЭС»</w:t>
      </w:r>
      <w:r w:rsidRPr="00EE1F1D">
        <w:rPr>
          <w:rFonts w:ascii="Times New Roman" w:hAnsi="Times New Roman" w:cs="Times New Roman"/>
        </w:rPr>
        <w:t xml:space="preserve"> чрезвычайных ситуаций природного и техногенного характера в соответствии с классификацией по постановлению Правительства Российской Федерации от 21 мая 2007 г. № 304 «О классификации чрезвычайных ситуаций природного и техногенного характера» не зарегистрировано. </w:t>
      </w:r>
    </w:p>
    <w:p w14:paraId="5A7CE2E3" w14:textId="77777777" w:rsidR="00EE1F1D" w:rsidRPr="00EE1F1D" w:rsidRDefault="00EE1F1D" w:rsidP="000D54A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E1F1D">
        <w:rPr>
          <w:rFonts w:ascii="Times New Roman" w:hAnsi="Times New Roman"/>
        </w:rPr>
        <w:t>Эксплуатация, ремонт и техническое обслуживание линий электропередачи, оборудования и устройств объектов электроэнергетики в районах города Рязани и п. Солотча осуществляются техническими службами МУП «РГРЭС»: службой воздушных линий (далее – СВЛ), службой кабельных линий (далее – СКЛ), службой трансформаторных подстанций (далее – СТП) и другими под управлением оперативно-диспетчерской службой (далее – ОДС).</w:t>
      </w:r>
    </w:p>
    <w:p w14:paraId="5A7CE2E4" w14:textId="77777777" w:rsidR="00EE1F1D" w:rsidRPr="00EE1F1D" w:rsidRDefault="00EE1F1D" w:rsidP="000D54A0">
      <w:pPr>
        <w:spacing w:line="276" w:lineRule="auto"/>
        <w:ind w:firstLine="709"/>
        <w:jc w:val="both"/>
        <w:rPr>
          <w:rFonts w:ascii="Times New Roman" w:hAnsi="Times New Roman"/>
          <w:spacing w:val="-4"/>
        </w:rPr>
      </w:pPr>
      <w:r w:rsidRPr="00EE1F1D">
        <w:rPr>
          <w:rFonts w:ascii="Times New Roman" w:hAnsi="Times New Roman"/>
        </w:rPr>
        <w:t xml:space="preserve">Для проведения аварийно-восстановительных работ на объектах электроэнергетики и предотвращения аварийных ситуаций </w:t>
      </w:r>
      <w:r w:rsidRPr="00EE1F1D">
        <w:rPr>
          <w:rFonts w:ascii="Times New Roman" w:hAnsi="Times New Roman"/>
          <w:spacing w:val="-4"/>
        </w:rPr>
        <w:t>МУП «РГРЭС» дополнительно оперативно задействуется персонал СТП, СВЛ, СКЛ, а также другие службы.</w:t>
      </w:r>
    </w:p>
    <w:p w14:paraId="5A7CE2E5" w14:textId="77777777" w:rsidR="00542C3F" w:rsidRPr="00542C3F" w:rsidRDefault="00542C3F" w:rsidP="000D54A0">
      <w:pPr>
        <w:pStyle w:val="a7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В целях своевременной подготовки Рязанских городских распределительных электрических сетей к весеннему паводку, сохранности от разрушения ледоходом и паводковыми водами электрических сооружений города Рязани на предприятии издан приказ «О подготовке объектов МУП «РГРЭС» к работе в период весеннего паводка». Приказом предусмотрены следующие основные мероприятия</w:t>
      </w:r>
    </w:p>
    <w:p w14:paraId="5A7CE2E6" w14:textId="77777777" w:rsidR="00542C3F" w:rsidRPr="00542C3F" w:rsidRDefault="00542C3F" w:rsidP="000D54A0">
      <w:pPr>
        <w:pStyle w:val="ab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расчистка снега с крыш зданий и от дверей ТП и РП;</w:t>
      </w:r>
    </w:p>
    <w:p w14:paraId="5A7CE2E7" w14:textId="77777777" w:rsidR="00542C3F" w:rsidRPr="00542C3F" w:rsidRDefault="00542C3F" w:rsidP="000D54A0">
      <w:pPr>
        <w:pStyle w:val="2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профилактический осмотр и ремонт участков ЛЭП-6-10-0,4кВ, ТП и РП с учетом возможных разливов рек и затоплений;</w:t>
      </w:r>
    </w:p>
    <w:p w14:paraId="5A7CE2E8" w14:textId="77777777" w:rsidR="00542C3F" w:rsidRPr="00542C3F" w:rsidRDefault="00542C3F" w:rsidP="000D54A0">
      <w:pPr>
        <w:pStyle w:val="2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проверка состояния опор, арматуры и проводов сетей 6-10-0,4кВ в п.Борки, Мервино, п.Солотча, ул. Роща;</w:t>
      </w:r>
    </w:p>
    <w:p w14:paraId="5A7CE2E9" w14:textId="77777777" w:rsidR="00542C3F" w:rsidRPr="00542C3F" w:rsidRDefault="00542C3F" w:rsidP="000D54A0">
      <w:pPr>
        <w:pStyle w:val="2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проверка состояния зданий ТП, РП, электрооборудования;</w:t>
      </w:r>
    </w:p>
    <w:p w14:paraId="5A7CE2EA" w14:textId="77777777" w:rsidR="00542C3F" w:rsidRPr="00542C3F" w:rsidRDefault="00542C3F" w:rsidP="000D54A0">
      <w:pPr>
        <w:pStyle w:val="2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испытание кабельных линий 6кВ 1-го подъема Борковского, Луковского водозаборов и других кабельных линий, которые могут попасть в зону затопления;</w:t>
      </w:r>
    </w:p>
    <w:p w14:paraId="5A7CE2EB" w14:textId="77777777" w:rsidR="00542C3F" w:rsidRPr="00542C3F" w:rsidRDefault="00542C3F" w:rsidP="000D54A0">
      <w:pPr>
        <w:pStyle w:val="2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проверка состояния опор, арматуры и проводов на магистралях и на ответвлениях к вводам в дома. По улицам города, которые могут попасть в зону затопления (п.Борки, Мервино, ул. Роща, Затинная, Рыбацкая, Лесопарковая, пр.Речников, Рабочих,</w:t>
      </w:r>
      <w:r w:rsidRPr="00542C3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42C3F">
        <w:rPr>
          <w:rFonts w:ascii="Times New Roman" w:hAnsi="Times New Roman"/>
          <w:sz w:val="22"/>
          <w:szCs w:val="22"/>
        </w:rPr>
        <w:t>Окское шоссе);</w:t>
      </w:r>
    </w:p>
    <w:p w14:paraId="5A7CE2EC" w14:textId="77777777" w:rsidR="00542C3F" w:rsidRPr="00542C3F" w:rsidRDefault="00542C3F" w:rsidP="000D54A0">
      <w:pPr>
        <w:pStyle w:val="2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в период интенсивного таяния снега проведение контроля уровня воды вокруг ТП и РП, а также контроль уровня и откачка талых вод;</w:t>
      </w:r>
    </w:p>
    <w:p w14:paraId="5A7CE2ED" w14:textId="77777777" w:rsidR="00542C3F" w:rsidRPr="00542C3F" w:rsidRDefault="00542C3F" w:rsidP="000D54A0">
      <w:pPr>
        <w:pStyle w:val="2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проверка и подготовка средств передвижения оперативного персонала для доступа к электрическим сетям, находящимся в зонах затопления;</w:t>
      </w:r>
    </w:p>
    <w:p w14:paraId="5A7CE2EE" w14:textId="77777777" w:rsidR="00542C3F" w:rsidRPr="00542C3F" w:rsidRDefault="00542C3F" w:rsidP="000D54A0">
      <w:pPr>
        <w:pStyle w:val="2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подготовка средств для откачки воды в ТП, РП, проверка их комплектации;</w:t>
      </w:r>
    </w:p>
    <w:p w14:paraId="5A7CE2EF" w14:textId="77777777" w:rsidR="00542C3F" w:rsidRPr="00542C3F" w:rsidRDefault="00542C3F" w:rsidP="000D54A0">
      <w:pPr>
        <w:pStyle w:val="2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уточнение состава страхового запаса материалов и оборудования, необходимого для проведения работ в условиях паводка;</w:t>
      </w:r>
    </w:p>
    <w:p w14:paraId="5A7CE2F0" w14:textId="77777777" w:rsidR="00542C3F" w:rsidRPr="00542C3F" w:rsidRDefault="00542C3F" w:rsidP="000D54A0">
      <w:pPr>
        <w:pStyle w:val="2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проведение инструктажей электротехническому персоналу по действиям в условиях паводка.</w:t>
      </w:r>
    </w:p>
    <w:p w14:paraId="5A7CE2F1" w14:textId="77777777" w:rsidR="00542C3F" w:rsidRPr="00542C3F" w:rsidRDefault="00542C3F" w:rsidP="000D54A0">
      <w:pPr>
        <w:pStyle w:val="2"/>
        <w:spacing w:line="276" w:lineRule="auto"/>
        <w:ind w:left="284" w:firstLine="0"/>
        <w:jc w:val="both"/>
        <w:rPr>
          <w:rFonts w:ascii="Times New Roman" w:hAnsi="Times New Roman"/>
          <w:sz w:val="22"/>
          <w:szCs w:val="22"/>
        </w:rPr>
      </w:pPr>
    </w:p>
    <w:p w14:paraId="5A7CE2F2" w14:textId="77777777" w:rsidR="00542C3F" w:rsidRPr="00542C3F" w:rsidRDefault="00542C3F" w:rsidP="000D54A0">
      <w:pPr>
        <w:pStyle w:val="a7"/>
        <w:tabs>
          <w:tab w:val="clear" w:pos="4153"/>
          <w:tab w:val="clear" w:pos="830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В целях предупреждения пожаров и усиления пожарной безопасности объектов, а также в целях обеспечения работы городских распределительных электрических сетей в пожароопасный летний период Рязани на предприятии издан приказ «О подготовке объектов и обеспечении работы электрических сетей МУП «РГРЭС» в пожароопасный летний период». Приказом предусмотрены следующие основные мероприятия</w:t>
      </w:r>
    </w:p>
    <w:p w14:paraId="5A7CE2F3" w14:textId="77777777" w:rsidR="00542C3F" w:rsidRPr="00542C3F" w:rsidRDefault="00542C3F" w:rsidP="000D54A0">
      <w:pPr>
        <w:pStyle w:val="ab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очистка закрепленных территорий от мусора, сухой травы и других горючих предметов;</w:t>
      </w:r>
    </w:p>
    <w:p w14:paraId="5A7CE2F4" w14:textId="77777777" w:rsidR="00542C3F" w:rsidRPr="00542C3F" w:rsidRDefault="00542C3F" w:rsidP="000D54A0">
      <w:pPr>
        <w:pStyle w:val="ab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проверка противопожарного состояния закрепленных объектов: комплектность и состояние огнетушителей, противопожарного оборудования и т.п.</w:t>
      </w:r>
    </w:p>
    <w:p w14:paraId="5A7CE2F5" w14:textId="77777777" w:rsidR="00542C3F" w:rsidRPr="00542C3F" w:rsidRDefault="00542C3F" w:rsidP="000D54A0">
      <w:pPr>
        <w:pStyle w:val="ab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lastRenderedPageBreak/>
        <w:t>усиление контроля за проведением огнеопасных и огневых работ. Проверка технического состояния сварочного оборудования, обеспечение своевременности проведения замеров сопротивления изоляции электропроводов и выполнения других требований нормативной документации.</w:t>
      </w:r>
    </w:p>
    <w:p w14:paraId="5A7CE2F6" w14:textId="77777777" w:rsidR="00542C3F" w:rsidRPr="00542C3F" w:rsidRDefault="00542C3F" w:rsidP="000D54A0">
      <w:pPr>
        <w:pStyle w:val="ab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проверка технического состояния и измерения сопротивления всех заземляющих молниезащитных устройств.</w:t>
      </w:r>
    </w:p>
    <w:p w14:paraId="5A7CE2F7" w14:textId="77777777" w:rsidR="00542C3F" w:rsidRPr="00542C3F" w:rsidRDefault="00542C3F" w:rsidP="000D54A0">
      <w:pPr>
        <w:pStyle w:val="ab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выполнение контроля режимов работы городских распределительных электрических сетей, не допуская их перегрузки;</w:t>
      </w:r>
    </w:p>
    <w:p w14:paraId="5A7CE2F8" w14:textId="77777777" w:rsidR="00542C3F" w:rsidRPr="00542C3F" w:rsidRDefault="00542C3F" w:rsidP="000D54A0">
      <w:pPr>
        <w:pStyle w:val="ab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 xml:space="preserve">выполнение внепланового контроля работы наиболее загруженных силовых трансформаторов. </w:t>
      </w:r>
    </w:p>
    <w:p w14:paraId="5A7CE2F9" w14:textId="77777777" w:rsidR="00542C3F" w:rsidRPr="00542C3F" w:rsidRDefault="00542C3F" w:rsidP="000D54A0">
      <w:pPr>
        <w:numPr>
          <w:ilvl w:val="1"/>
          <w:numId w:val="4"/>
        </w:numPr>
        <w:tabs>
          <w:tab w:val="clear" w:pos="144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lang w:val="x-none"/>
        </w:rPr>
      </w:pPr>
      <w:r w:rsidRPr="00542C3F">
        <w:rPr>
          <w:rFonts w:ascii="Times New Roman" w:hAnsi="Times New Roman" w:cs="Times New Roman"/>
        </w:rPr>
        <w:t>контроль тепловых режимов работы электрооборудования, состояния контактных соединений, состояния изоляции электроустановок, работоспособности систем естественной вентиляции помещений.</w:t>
      </w:r>
    </w:p>
    <w:p w14:paraId="5A7CE2FA" w14:textId="77777777" w:rsidR="00542C3F" w:rsidRPr="00542C3F" w:rsidRDefault="00542C3F" w:rsidP="000D54A0">
      <w:pPr>
        <w:numPr>
          <w:ilvl w:val="1"/>
          <w:numId w:val="4"/>
        </w:numPr>
        <w:tabs>
          <w:tab w:val="clear" w:pos="144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lang w:val="x-none"/>
        </w:rPr>
      </w:pPr>
      <w:r w:rsidRPr="00542C3F">
        <w:rPr>
          <w:rFonts w:ascii="Times New Roman" w:hAnsi="Times New Roman" w:cs="Times New Roman"/>
        </w:rPr>
        <w:t>контроль стрел провеса проводов, габаритов сближений и пересечений между собой, с линиями связи, радиосети, другими надземными коммуникациями, зданиями и сооружениями</w:t>
      </w:r>
    </w:p>
    <w:p w14:paraId="5A7CE2FB" w14:textId="77777777" w:rsidR="00542C3F" w:rsidRPr="00542C3F" w:rsidRDefault="00542C3F" w:rsidP="000D54A0">
      <w:pPr>
        <w:pStyle w:val="2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5A7CE2FC" w14:textId="77777777" w:rsidR="00542C3F" w:rsidRPr="00542C3F" w:rsidRDefault="00542C3F" w:rsidP="000D54A0">
      <w:pPr>
        <w:pStyle w:val="2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 xml:space="preserve">В целях ликвидации возможных повреждений и аварийных ситуаций на предприятии создан аварийный запас материалов и оборудования. </w:t>
      </w:r>
      <w:r w:rsidR="000D54A0" w:rsidRPr="00EE1F1D">
        <w:rPr>
          <w:rFonts w:ascii="Times New Roman" w:hAnsi="Times New Roman"/>
          <w:sz w:val="22"/>
          <w:szCs w:val="22"/>
        </w:rPr>
        <w:t>Аварийный запас материалов и оборудования предусмотрен в объеме действующих нормативов, согласован главным инженером МУП «РГРЭС» и утвержден приказом директора МУП «РГРЭС».</w:t>
      </w:r>
      <w:r w:rsidR="000D54A0">
        <w:rPr>
          <w:rFonts w:ascii="Times New Roman" w:hAnsi="Times New Roman"/>
          <w:sz w:val="22"/>
          <w:szCs w:val="22"/>
        </w:rPr>
        <w:t xml:space="preserve"> </w:t>
      </w:r>
      <w:r w:rsidRPr="00542C3F">
        <w:rPr>
          <w:rFonts w:ascii="Times New Roman" w:hAnsi="Times New Roman"/>
          <w:sz w:val="22"/>
          <w:szCs w:val="22"/>
        </w:rPr>
        <w:t>Основные его позиции:</w:t>
      </w:r>
    </w:p>
    <w:p w14:paraId="5A7CE2FD" w14:textId="77777777" w:rsidR="00542C3F" w:rsidRPr="00542C3F" w:rsidRDefault="00542C3F" w:rsidP="000D54A0">
      <w:pPr>
        <w:pStyle w:val="2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силовые электрокабели:</w:t>
      </w:r>
    </w:p>
    <w:p w14:paraId="5A7CE2FE" w14:textId="77777777" w:rsidR="00542C3F" w:rsidRPr="00542C3F" w:rsidRDefault="00542C3F" w:rsidP="000D54A0">
      <w:pPr>
        <w:pStyle w:val="2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кабельные соединительные муфты;</w:t>
      </w:r>
    </w:p>
    <w:p w14:paraId="5A7CE2FF" w14:textId="77777777" w:rsidR="00542C3F" w:rsidRPr="00542C3F" w:rsidRDefault="00542C3F" w:rsidP="000D54A0">
      <w:pPr>
        <w:pStyle w:val="2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кабельные концевые заделки;</w:t>
      </w:r>
    </w:p>
    <w:p w14:paraId="5A7CE300" w14:textId="77777777" w:rsidR="00542C3F" w:rsidRPr="00542C3F" w:rsidRDefault="00542C3F" w:rsidP="000D54A0">
      <w:pPr>
        <w:pStyle w:val="2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провод;</w:t>
      </w:r>
    </w:p>
    <w:p w14:paraId="5A7CE301" w14:textId="77777777" w:rsidR="00542C3F" w:rsidRPr="00542C3F" w:rsidRDefault="00542C3F" w:rsidP="000D54A0">
      <w:pPr>
        <w:pStyle w:val="2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арматура для монтажа воздушных линий;</w:t>
      </w:r>
    </w:p>
    <w:p w14:paraId="5A7CE302" w14:textId="77777777" w:rsidR="00542C3F" w:rsidRPr="00542C3F" w:rsidRDefault="00542C3F" w:rsidP="000D54A0">
      <w:pPr>
        <w:pStyle w:val="2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рубильники;</w:t>
      </w:r>
    </w:p>
    <w:p w14:paraId="5A7CE303" w14:textId="77777777" w:rsidR="00542C3F" w:rsidRPr="00542C3F" w:rsidRDefault="00542C3F" w:rsidP="000D54A0">
      <w:pPr>
        <w:pStyle w:val="2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разъединители;</w:t>
      </w:r>
    </w:p>
    <w:p w14:paraId="5A7CE304" w14:textId="77777777" w:rsidR="00542C3F" w:rsidRPr="00542C3F" w:rsidRDefault="00542C3F" w:rsidP="000D54A0">
      <w:pPr>
        <w:pStyle w:val="2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выключатели нагрузки;</w:t>
      </w:r>
    </w:p>
    <w:p w14:paraId="5A7CE305" w14:textId="77777777" w:rsidR="00542C3F" w:rsidRPr="00542C3F" w:rsidRDefault="00542C3F" w:rsidP="000D54A0">
      <w:pPr>
        <w:pStyle w:val="2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автоматические выключатели;</w:t>
      </w:r>
    </w:p>
    <w:p w14:paraId="5A7CE306" w14:textId="77777777" w:rsidR="00542C3F" w:rsidRPr="00542C3F" w:rsidRDefault="00542C3F" w:rsidP="000D54A0">
      <w:pPr>
        <w:pStyle w:val="2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трансформаторы тока;</w:t>
      </w:r>
    </w:p>
    <w:p w14:paraId="5A7CE307" w14:textId="77777777" w:rsidR="00542C3F" w:rsidRPr="00542C3F" w:rsidRDefault="00542C3F" w:rsidP="000D54A0">
      <w:pPr>
        <w:pStyle w:val="2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трансформаторы напряжения;</w:t>
      </w:r>
    </w:p>
    <w:p w14:paraId="5A7CE308" w14:textId="77777777" w:rsidR="00542C3F" w:rsidRPr="00542C3F" w:rsidRDefault="00542C3F" w:rsidP="000D54A0">
      <w:pPr>
        <w:pStyle w:val="2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шины;</w:t>
      </w:r>
    </w:p>
    <w:p w14:paraId="5A7CE309" w14:textId="77777777" w:rsidR="00542C3F" w:rsidRPr="00542C3F" w:rsidRDefault="00542C3F" w:rsidP="000D54A0">
      <w:pPr>
        <w:pStyle w:val="2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изоляторы.</w:t>
      </w:r>
    </w:p>
    <w:p w14:paraId="5A7CE30A" w14:textId="77777777" w:rsidR="00542C3F" w:rsidRPr="00542C3F" w:rsidRDefault="00542C3F" w:rsidP="000D54A0">
      <w:pPr>
        <w:pStyle w:val="2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5A7CE30B" w14:textId="77777777" w:rsidR="00542C3F" w:rsidRPr="00542C3F" w:rsidRDefault="00542C3F" w:rsidP="000D54A0">
      <w:pPr>
        <w:pStyle w:val="2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На всех энергообъектах МУП «РГРЭС» (ТП, РП), имеющих маслонаполненное оборудование (силовые трансформаторы, трансформаторы напряжения, маслонаполненные автоматические выключатели), имеются предусмотренные Правилами средства пожаротушения.</w:t>
      </w:r>
    </w:p>
    <w:p w14:paraId="5A7CE30C" w14:textId="77777777" w:rsidR="00542C3F" w:rsidRPr="00542C3F" w:rsidRDefault="00542C3F" w:rsidP="000D54A0">
      <w:pPr>
        <w:pStyle w:val="2"/>
        <w:spacing w:line="276" w:lineRule="auto"/>
        <w:ind w:left="284" w:firstLine="0"/>
        <w:jc w:val="both"/>
        <w:rPr>
          <w:rFonts w:ascii="Times New Roman" w:hAnsi="Times New Roman"/>
          <w:sz w:val="22"/>
          <w:szCs w:val="22"/>
        </w:rPr>
      </w:pPr>
    </w:p>
    <w:p w14:paraId="5A7CE30D" w14:textId="77777777" w:rsidR="00542C3F" w:rsidRPr="00542C3F" w:rsidRDefault="00542C3F" w:rsidP="000D54A0">
      <w:pPr>
        <w:pStyle w:val="2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Энергообъекты МУП «РГРЭС» (ТП, РП) на территории города Рязани частично находятся в окружении заасфальтированных территорий, без растительности. МУП «РГРЭС» в течение лета-осени регулярно проводит окос травы и вырубку кустарников вокруг ТП, РП, расположенных на зеленой зоне. В 202</w:t>
      </w:r>
      <w:r w:rsidR="00020649">
        <w:rPr>
          <w:rFonts w:ascii="Times New Roman" w:hAnsi="Times New Roman"/>
          <w:sz w:val="22"/>
          <w:szCs w:val="22"/>
        </w:rPr>
        <w:t>1</w:t>
      </w:r>
      <w:r w:rsidRPr="00542C3F">
        <w:rPr>
          <w:rFonts w:ascii="Times New Roman" w:hAnsi="Times New Roman"/>
          <w:sz w:val="22"/>
          <w:szCs w:val="22"/>
        </w:rPr>
        <w:t xml:space="preserve"> году такие работы были выполнены на 2</w:t>
      </w:r>
      <w:r w:rsidR="00020649">
        <w:rPr>
          <w:rFonts w:ascii="Times New Roman" w:hAnsi="Times New Roman"/>
          <w:sz w:val="22"/>
          <w:szCs w:val="22"/>
        </w:rPr>
        <w:t>8</w:t>
      </w:r>
      <w:r w:rsidRPr="00542C3F">
        <w:rPr>
          <w:rFonts w:ascii="Times New Roman" w:hAnsi="Times New Roman"/>
          <w:sz w:val="22"/>
          <w:szCs w:val="22"/>
        </w:rPr>
        <w:t>1 энергообъекте МУП «РГРЭС» (ТП, РП). В 202</w:t>
      </w:r>
      <w:r w:rsidR="00020649">
        <w:rPr>
          <w:rFonts w:ascii="Times New Roman" w:hAnsi="Times New Roman"/>
          <w:sz w:val="22"/>
          <w:szCs w:val="22"/>
        </w:rPr>
        <w:t>2</w:t>
      </w:r>
      <w:r w:rsidRPr="00542C3F">
        <w:rPr>
          <w:rFonts w:ascii="Times New Roman" w:hAnsi="Times New Roman"/>
          <w:sz w:val="22"/>
          <w:szCs w:val="22"/>
        </w:rPr>
        <w:t xml:space="preserve"> году эти работы будут продолжены. </w:t>
      </w:r>
    </w:p>
    <w:p w14:paraId="5A7CE30E" w14:textId="77777777" w:rsidR="00542C3F" w:rsidRPr="00542C3F" w:rsidRDefault="00542C3F" w:rsidP="000D54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color w:val="000000"/>
          <w:spacing w:val="5"/>
        </w:rPr>
      </w:pPr>
      <w:r w:rsidRPr="00542C3F">
        <w:rPr>
          <w:rFonts w:ascii="Times New Roman" w:hAnsi="Times New Roman" w:cs="Times New Roman"/>
          <w:color w:val="000000"/>
          <w:spacing w:val="5"/>
        </w:rPr>
        <w:t xml:space="preserve">Вырубка просек вдоль воздушных линий напряжением выше 1000В регламентируется ПУЭ п.2.5.207 и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п.21. Все работы по расчистке и расширению просек ВЛ-10кВ МУП «РГРЭС» были проведены </w:t>
      </w:r>
      <w:r w:rsidRPr="00541F56">
        <w:rPr>
          <w:rFonts w:ascii="Times New Roman" w:hAnsi="Times New Roman" w:cs="Times New Roman"/>
          <w:color w:val="000000"/>
          <w:spacing w:val="5"/>
        </w:rPr>
        <w:t>в 2018 году,</w:t>
      </w:r>
      <w:r w:rsidRPr="00542C3F">
        <w:rPr>
          <w:rFonts w:ascii="Times New Roman" w:hAnsi="Times New Roman" w:cs="Times New Roman"/>
          <w:color w:val="000000"/>
          <w:spacing w:val="5"/>
        </w:rPr>
        <w:t xml:space="preserve"> все просеки расчищены. В 202</w:t>
      </w:r>
      <w:r w:rsidR="0087082F">
        <w:rPr>
          <w:rFonts w:ascii="Times New Roman" w:hAnsi="Times New Roman" w:cs="Times New Roman"/>
          <w:color w:val="000000"/>
          <w:spacing w:val="5"/>
        </w:rPr>
        <w:t>2</w:t>
      </w:r>
      <w:r w:rsidRPr="00542C3F">
        <w:rPr>
          <w:rFonts w:ascii="Times New Roman" w:hAnsi="Times New Roman" w:cs="Times New Roman"/>
          <w:color w:val="000000"/>
          <w:spacing w:val="5"/>
        </w:rPr>
        <w:t xml:space="preserve"> году МУП «РГРЭС» </w:t>
      </w:r>
      <w:r w:rsidR="00541F56">
        <w:rPr>
          <w:rFonts w:ascii="Times New Roman" w:hAnsi="Times New Roman" w:cs="Times New Roman"/>
          <w:color w:val="000000"/>
          <w:spacing w:val="5"/>
        </w:rPr>
        <w:t>продолжит</w:t>
      </w:r>
      <w:r w:rsidRPr="00542C3F">
        <w:rPr>
          <w:rFonts w:ascii="Times New Roman" w:hAnsi="Times New Roman" w:cs="Times New Roman"/>
          <w:color w:val="000000"/>
          <w:spacing w:val="5"/>
        </w:rPr>
        <w:t xml:space="preserve"> контролировать прорастание</w:t>
      </w:r>
      <w:r w:rsidR="00541F56">
        <w:rPr>
          <w:rFonts w:ascii="Times New Roman" w:hAnsi="Times New Roman" w:cs="Times New Roman"/>
          <w:color w:val="000000"/>
          <w:spacing w:val="5"/>
        </w:rPr>
        <w:t xml:space="preserve"> и удаление</w:t>
      </w:r>
      <w:r w:rsidRPr="00542C3F">
        <w:rPr>
          <w:rFonts w:ascii="Times New Roman" w:hAnsi="Times New Roman" w:cs="Times New Roman"/>
          <w:color w:val="000000"/>
          <w:spacing w:val="5"/>
        </w:rPr>
        <w:t xml:space="preserve"> новой поросли на ранее расчищенных просеках.</w:t>
      </w:r>
    </w:p>
    <w:p w14:paraId="5A7CE30F" w14:textId="77777777" w:rsidR="00542C3F" w:rsidRPr="00542C3F" w:rsidRDefault="00542C3F" w:rsidP="000D54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color w:val="000000"/>
          <w:spacing w:val="5"/>
        </w:rPr>
      </w:pPr>
      <w:r w:rsidRPr="00542C3F">
        <w:rPr>
          <w:rFonts w:ascii="Times New Roman" w:hAnsi="Times New Roman" w:cs="Times New Roman"/>
          <w:color w:val="000000"/>
          <w:spacing w:val="5"/>
        </w:rPr>
        <w:t xml:space="preserve">В соответствии с ПУЭ п.2.4.8., при прохождении ВЛ напряжением до 1000В с изолированными и неизолированными проводами по лесным массивам и зеленым насаждениям вырубка просек не требуется. При этом расстояние от проводов при наибольшей стреле провеса или наибольшем отклонении до деревьев и кустов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542C3F">
          <w:rPr>
            <w:rFonts w:ascii="Times New Roman" w:hAnsi="Times New Roman" w:cs="Times New Roman"/>
            <w:color w:val="000000"/>
            <w:spacing w:val="5"/>
          </w:rPr>
          <w:t>1 м</w:t>
        </w:r>
      </w:smartTag>
      <w:r w:rsidRPr="00542C3F">
        <w:rPr>
          <w:rFonts w:ascii="Times New Roman" w:hAnsi="Times New Roman" w:cs="Times New Roman"/>
          <w:color w:val="000000"/>
          <w:spacing w:val="5"/>
        </w:rPr>
        <w:t xml:space="preserve"> для ВЛ с неизолированными проводами и не менее </w:t>
      </w:r>
      <w:smartTag w:uri="urn:schemas-microsoft-com:office:smarttags" w:element="metricconverter">
        <w:smartTagPr>
          <w:attr w:name="ProductID" w:val="0,3 м"/>
        </w:smartTagPr>
        <w:r w:rsidRPr="00542C3F">
          <w:rPr>
            <w:rFonts w:ascii="Times New Roman" w:hAnsi="Times New Roman" w:cs="Times New Roman"/>
            <w:color w:val="000000"/>
            <w:spacing w:val="5"/>
          </w:rPr>
          <w:t>0,3 м</w:t>
        </w:r>
      </w:smartTag>
      <w:r w:rsidRPr="00542C3F">
        <w:rPr>
          <w:rFonts w:ascii="Times New Roman" w:hAnsi="Times New Roman" w:cs="Times New Roman"/>
          <w:color w:val="000000"/>
          <w:spacing w:val="5"/>
        </w:rPr>
        <w:t xml:space="preserve"> для ВЛИ. В связи с тем, что в городской черте ВЛ по лесным массивам не проходят, с целью соблюдения требований ПУЭ п.2.4.8. производится обрезка ветвей отдельных деревьев. Валка этих деревьев не предусмотрена. На 202</w:t>
      </w:r>
      <w:r w:rsidR="0087082F">
        <w:rPr>
          <w:rFonts w:ascii="Times New Roman" w:hAnsi="Times New Roman" w:cs="Times New Roman"/>
          <w:color w:val="000000"/>
          <w:spacing w:val="5"/>
        </w:rPr>
        <w:t>2</w:t>
      </w:r>
      <w:r w:rsidRPr="00542C3F">
        <w:rPr>
          <w:rFonts w:ascii="Times New Roman" w:hAnsi="Times New Roman" w:cs="Times New Roman"/>
          <w:color w:val="000000"/>
          <w:spacing w:val="5"/>
        </w:rPr>
        <w:t xml:space="preserve"> год МУП «РГРЭС» заключает договоры подряда со специализированной организацией в </w:t>
      </w:r>
      <w:r w:rsidRPr="00541F56">
        <w:rPr>
          <w:rFonts w:ascii="Times New Roman" w:hAnsi="Times New Roman" w:cs="Times New Roman"/>
          <w:color w:val="000000"/>
          <w:spacing w:val="5"/>
        </w:rPr>
        <w:t>объеме 793</w:t>
      </w:r>
      <w:r w:rsidRPr="00542C3F">
        <w:rPr>
          <w:rFonts w:ascii="Times New Roman" w:hAnsi="Times New Roman" w:cs="Times New Roman"/>
          <w:color w:val="000000"/>
          <w:spacing w:val="5"/>
        </w:rPr>
        <w:t xml:space="preserve"> дерева. Приблизительная общая площадь, занимаемая этими деревьями, составит </w:t>
      </w:r>
      <w:r w:rsidRPr="00541F56">
        <w:rPr>
          <w:rFonts w:ascii="Times New Roman" w:hAnsi="Times New Roman" w:cs="Times New Roman"/>
          <w:color w:val="000000"/>
          <w:spacing w:val="5"/>
        </w:rPr>
        <w:t>1,3 Га.</w:t>
      </w:r>
    </w:p>
    <w:p w14:paraId="5A7CE310" w14:textId="77777777" w:rsidR="00542C3F" w:rsidRPr="00542C3F" w:rsidRDefault="00542C3F" w:rsidP="000D54A0">
      <w:pPr>
        <w:pStyle w:val="2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 xml:space="preserve">Построение городских распределительных электрических сетей позволяет обеспечить все социально-значимые объекты, имеющие в своем составе электроприемники </w:t>
      </w:r>
      <w:r w:rsidRPr="00542C3F">
        <w:rPr>
          <w:rFonts w:ascii="Times New Roman" w:hAnsi="Times New Roman"/>
          <w:sz w:val="22"/>
          <w:szCs w:val="22"/>
          <w:lang w:val="en-US"/>
        </w:rPr>
        <w:t>I</w:t>
      </w:r>
      <w:r w:rsidRPr="00542C3F">
        <w:rPr>
          <w:rFonts w:ascii="Times New Roman" w:hAnsi="Times New Roman"/>
          <w:sz w:val="22"/>
          <w:szCs w:val="22"/>
        </w:rPr>
        <w:t xml:space="preserve"> и </w:t>
      </w:r>
      <w:r w:rsidRPr="00542C3F">
        <w:rPr>
          <w:rFonts w:ascii="Times New Roman" w:hAnsi="Times New Roman"/>
          <w:sz w:val="22"/>
          <w:szCs w:val="22"/>
          <w:lang w:val="en-US"/>
        </w:rPr>
        <w:t>II</w:t>
      </w:r>
      <w:r w:rsidRPr="00542C3F">
        <w:rPr>
          <w:rFonts w:ascii="Times New Roman" w:hAnsi="Times New Roman"/>
          <w:sz w:val="22"/>
          <w:szCs w:val="22"/>
        </w:rPr>
        <w:t xml:space="preserve"> категории по надёжности электроснабжения, сетевым резервированием. Они имеют по два независимых канала электроснабжения.</w:t>
      </w:r>
    </w:p>
    <w:p w14:paraId="5A7CE311" w14:textId="77777777" w:rsidR="00542C3F" w:rsidRPr="00542C3F" w:rsidRDefault="00542C3F" w:rsidP="000D54A0">
      <w:pPr>
        <w:pStyle w:val="ad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5A7CE312" w14:textId="77777777" w:rsidR="00542C3F" w:rsidRPr="00542C3F" w:rsidRDefault="00542C3F" w:rsidP="000D54A0">
      <w:pPr>
        <w:pStyle w:val="2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В Оперативно-диспетчерской службе МУП «РГРЭС» имеется порядок взаимодействия с ЕДДС города, Оперативным отделом Управления энергетики и ЖКХ Администрации г.Рязани. Для связи с Единой службой спасения «01» имеется специально выделенная телефонная линия.</w:t>
      </w:r>
    </w:p>
    <w:p w14:paraId="5A7CE313" w14:textId="77777777" w:rsidR="00542C3F" w:rsidRPr="00542C3F" w:rsidRDefault="00542C3F" w:rsidP="000D54A0">
      <w:pPr>
        <w:pStyle w:val="ad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5A7CE314" w14:textId="77777777" w:rsidR="00542C3F" w:rsidRPr="00542C3F" w:rsidRDefault="00542C3F" w:rsidP="000D54A0">
      <w:pPr>
        <w:pStyle w:val="2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В МУП «РГРЭС» работает круглосуточная «горячая линия по вопросам электроснабжения» ( отключения, перебои, аварийные ситуации ). Доступна по телефону: (4912) 55-01-12. Телефон многоканальный, работает электронная очередь, запись переговоров, голосовое автоинформирование (в случае значительных отключений в электрических сетях). Проверка работоспособности производится ежедневно инженером связи МУП «РГРЭС». Сбои в работе «горячей линии» отсутствуют.</w:t>
      </w:r>
    </w:p>
    <w:p w14:paraId="5A7CE315" w14:textId="77777777" w:rsidR="00542C3F" w:rsidRPr="00542C3F" w:rsidRDefault="00542C3F" w:rsidP="000D54A0">
      <w:pPr>
        <w:pStyle w:val="ad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5A7CE316" w14:textId="77777777" w:rsidR="00542C3F" w:rsidRPr="00542C3F" w:rsidRDefault="00542C3F" w:rsidP="000D54A0">
      <w:pPr>
        <w:pStyle w:val="2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 xml:space="preserve">МУП «РГРЭС» приняло участие в штабной тренировке, проводимой ГУ МЧС России по Рязанской области по теме: «Действия органов управления звеньев ТП РСЧС Рязанской области по управлению силами и средствами при возникновении чрезвычайных ситуаций, вызванных весенним половодьем», в качестве составной части сил и средств звеньев ТП РСЧС города Рязани </w:t>
      </w:r>
      <w:r w:rsidRPr="00596891">
        <w:rPr>
          <w:rFonts w:ascii="Times New Roman" w:hAnsi="Times New Roman"/>
          <w:sz w:val="22"/>
          <w:szCs w:val="22"/>
        </w:rPr>
        <w:t>25 февраля 2021</w:t>
      </w:r>
      <w:r w:rsidRPr="00542C3F">
        <w:rPr>
          <w:rFonts w:ascii="Times New Roman" w:hAnsi="Times New Roman"/>
          <w:sz w:val="22"/>
          <w:szCs w:val="22"/>
        </w:rPr>
        <w:t xml:space="preserve"> года, наряду с другими предприятиями и организациями города (АО «Рязаньгоргаз», МП «Водоканал города Рязани», МУП «РМПТС», МКУ «Управление по делам ГОЧС г. Рязани», МУП «УРТ», МКУ «УДТ города Рязани», УМВД России по Рязанской области и администраций ПВР, ООО «УК на Маяковском» («ЖЭУ № 19», ООО «Скопы», ООО «Пассажирсервис»).</w:t>
      </w:r>
    </w:p>
    <w:p w14:paraId="5A7CE317" w14:textId="77777777" w:rsidR="00542C3F" w:rsidRPr="00542C3F" w:rsidRDefault="00542C3F" w:rsidP="000D54A0">
      <w:pPr>
        <w:pStyle w:val="2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5A7CE318" w14:textId="77777777" w:rsidR="00542C3F" w:rsidRPr="00542C3F" w:rsidRDefault="00542C3F" w:rsidP="000D54A0">
      <w:pPr>
        <w:pStyle w:val="2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В соответствии «Планом Организационно-технических мероприятий по подготовке объектов МУП РГРЭС к работе в осенне-зимний период 202</w:t>
      </w:r>
      <w:r w:rsidR="0087082F">
        <w:rPr>
          <w:rFonts w:ascii="Times New Roman" w:hAnsi="Times New Roman"/>
          <w:sz w:val="22"/>
          <w:szCs w:val="22"/>
        </w:rPr>
        <w:t>1</w:t>
      </w:r>
      <w:r w:rsidRPr="00542C3F">
        <w:rPr>
          <w:rFonts w:ascii="Times New Roman" w:hAnsi="Times New Roman"/>
          <w:sz w:val="22"/>
          <w:szCs w:val="22"/>
        </w:rPr>
        <w:t>-202</w:t>
      </w:r>
      <w:r w:rsidR="0087082F">
        <w:rPr>
          <w:rFonts w:ascii="Times New Roman" w:hAnsi="Times New Roman"/>
          <w:sz w:val="22"/>
          <w:szCs w:val="22"/>
        </w:rPr>
        <w:t>2</w:t>
      </w:r>
      <w:r w:rsidRPr="00542C3F">
        <w:rPr>
          <w:rFonts w:ascii="Times New Roman" w:hAnsi="Times New Roman"/>
          <w:sz w:val="22"/>
          <w:szCs w:val="22"/>
        </w:rPr>
        <w:t>гг.», «Графиками ревизии, наладки, испытания электрооборудования подстанций ПНС при подготовке к осенне-зимнему периоду 202</w:t>
      </w:r>
      <w:r w:rsidR="0087082F">
        <w:rPr>
          <w:rFonts w:ascii="Times New Roman" w:hAnsi="Times New Roman"/>
          <w:sz w:val="22"/>
          <w:szCs w:val="22"/>
        </w:rPr>
        <w:t>1</w:t>
      </w:r>
      <w:r w:rsidRPr="00542C3F">
        <w:rPr>
          <w:rFonts w:ascii="Times New Roman" w:hAnsi="Times New Roman"/>
          <w:sz w:val="22"/>
          <w:szCs w:val="22"/>
        </w:rPr>
        <w:t>-202</w:t>
      </w:r>
      <w:r w:rsidR="0087082F">
        <w:rPr>
          <w:rFonts w:ascii="Times New Roman" w:hAnsi="Times New Roman"/>
          <w:sz w:val="22"/>
          <w:szCs w:val="22"/>
        </w:rPr>
        <w:t>2</w:t>
      </w:r>
      <w:r w:rsidRPr="00542C3F">
        <w:rPr>
          <w:rFonts w:ascii="Times New Roman" w:hAnsi="Times New Roman"/>
          <w:sz w:val="22"/>
          <w:szCs w:val="22"/>
        </w:rPr>
        <w:t>гг.» и Планом основных мероприятий по подготовке жилищно-коммунального, энергетического хозяйства и объектов социальной сферы города Рязани к работе в отопительный период 202</w:t>
      </w:r>
      <w:r w:rsidR="0087082F">
        <w:rPr>
          <w:rFonts w:ascii="Times New Roman" w:hAnsi="Times New Roman"/>
          <w:sz w:val="22"/>
          <w:szCs w:val="22"/>
        </w:rPr>
        <w:t>1</w:t>
      </w:r>
      <w:r w:rsidRPr="00542C3F">
        <w:rPr>
          <w:rFonts w:ascii="Times New Roman" w:hAnsi="Times New Roman"/>
          <w:sz w:val="22"/>
          <w:szCs w:val="22"/>
        </w:rPr>
        <w:t>-202</w:t>
      </w:r>
      <w:r w:rsidR="0087082F">
        <w:rPr>
          <w:rFonts w:ascii="Times New Roman" w:hAnsi="Times New Roman"/>
          <w:sz w:val="22"/>
          <w:szCs w:val="22"/>
        </w:rPr>
        <w:t>2</w:t>
      </w:r>
      <w:r w:rsidRPr="00542C3F">
        <w:rPr>
          <w:rFonts w:ascii="Times New Roman" w:hAnsi="Times New Roman"/>
          <w:sz w:val="22"/>
          <w:szCs w:val="22"/>
        </w:rPr>
        <w:t>гг. МУП «РГРЭС» выполнены следующие работы:</w:t>
      </w:r>
    </w:p>
    <w:p w14:paraId="5A7CE319" w14:textId="77777777" w:rsidR="00542C3F" w:rsidRPr="00542C3F" w:rsidRDefault="00542C3F" w:rsidP="000D54A0">
      <w:pPr>
        <w:pStyle w:val="2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ревизия, наладка, испытания электрооборудования подстанций перекачивающих насосных станций ПНС№10 (ТП-40), ПНС№3 (ТП-611), ПНС№4 (ТП-661), ПНС№5 (ТП-251), ПНС№6 (ТП-699), ПНС №7 (ТП-567), ПНС №8 (ТП-630), ПНС№1 (ТП-453), ПНС №2 (ТП-988), ПНС №11 (ТП-815, ТП-914) и квартальных котельных №1, (ТП-399), №2 (ТП-352), №3 (ТП-384);</w:t>
      </w:r>
    </w:p>
    <w:p w14:paraId="5A7CE31A" w14:textId="77777777" w:rsidR="00542C3F" w:rsidRPr="00542C3F" w:rsidRDefault="00542C3F" w:rsidP="000D54A0">
      <w:pPr>
        <w:pStyle w:val="2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проверка РЗиА, наладка АВР по ТП ПНС и квартальных котельных. По выполненным работам составлены двухсторонние акты.</w:t>
      </w:r>
    </w:p>
    <w:p w14:paraId="5A7CE31B" w14:textId="77777777" w:rsidR="00542C3F" w:rsidRPr="00542C3F" w:rsidRDefault="00542C3F" w:rsidP="000D54A0">
      <w:pPr>
        <w:pStyle w:val="2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испытания повышенным напряжением всех КЛ напряжением 6-10кВ, обеспечивающих электроснабжение крупных объектов теплоснабжения.</w:t>
      </w:r>
    </w:p>
    <w:p w14:paraId="5A7CE31C" w14:textId="77777777" w:rsidR="00542C3F" w:rsidRPr="00542C3F" w:rsidRDefault="00542C3F" w:rsidP="000D54A0">
      <w:pPr>
        <w:pStyle w:val="2"/>
        <w:spacing w:line="276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>В МУП «РГРЭС», в рамках ремонтной кампании 202</w:t>
      </w:r>
      <w:r w:rsidR="0087082F">
        <w:rPr>
          <w:rFonts w:ascii="Times New Roman" w:hAnsi="Times New Roman"/>
          <w:sz w:val="22"/>
          <w:szCs w:val="22"/>
        </w:rPr>
        <w:t>1</w:t>
      </w:r>
      <w:r w:rsidRPr="00542C3F">
        <w:rPr>
          <w:rFonts w:ascii="Times New Roman" w:hAnsi="Times New Roman"/>
          <w:sz w:val="22"/>
          <w:szCs w:val="22"/>
        </w:rPr>
        <w:t xml:space="preserve"> года, и подготовки к ОЗП 202</w:t>
      </w:r>
      <w:r w:rsidR="0087082F">
        <w:rPr>
          <w:rFonts w:ascii="Times New Roman" w:hAnsi="Times New Roman"/>
          <w:sz w:val="22"/>
          <w:szCs w:val="22"/>
        </w:rPr>
        <w:t>1</w:t>
      </w:r>
      <w:r w:rsidRPr="00542C3F">
        <w:rPr>
          <w:rFonts w:ascii="Times New Roman" w:hAnsi="Times New Roman"/>
          <w:sz w:val="22"/>
          <w:szCs w:val="22"/>
        </w:rPr>
        <w:t>/202</w:t>
      </w:r>
      <w:r w:rsidR="0087082F">
        <w:rPr>
          <w:rFonts w:ascii="Times New Roman" w:hAnsi="Times New Roman"/>
          <w:sz w:val="22"/>
          <w:szCs w:val="22"/>
        </w:rPr>
        <w:t>2</w:t>
      </w:r>
      <w:r w:rsidRPr="00542C3F">
        <w:rPr>
          <w:rFonts w:ascii="Times New Roman" w:hAnsi="Times New Roman"/>
          <w:sz w:val="22"/>
          <w:szCs w:val="22"/>
        </w:rPr>
        <w:t xml:space="preserve"> годов было запланировано проведение планово-предупредительных ремонтов. Планово-предупредительные ремонты на предприятии сформированы из текущих и капитальных ремонтов электрооборудования и электрических сетей по службам, которые выполнили </w:t>
      </w:r>
      <w:r w:rsidR="008A63E2">
        <w:rPr>
          <w:rFonts w:ascii="Times New Roman" w:hAnsi="Times New Roman"/>
          <w:sz w:val="22"/>
          <w:szCs w:val="22"/>
        </w:rPr>
        <w:t>ниж</w:t>
      </w:r>
      <w:r w:rsidRPr="00542C3F">
        <w:rPr>
          <w:rFonts w:ascii="Times New Roman" w:hAnsi="Times New Roman"/>
          <w:sz w:val="22"/>
          <w:szCs w:val="22"/>
        </w:rPr>
        <w:t>еуказанные работы:</w:t>
      </w:r>
    </w:p>
    <w:p w14:paraId="5A7CE31D" w14:textId="77777777" w:rsidR="00542C3F" w:rsidRPr="00542C3F" w:rsidRDefault="00542C3F" w:rsidP="000D54A0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42C3F">
        <w:rPr>
          <w:rFonts w:ascii="Times New Roman" w:hAnsi="Times New Roman" w:cs="Times New Roman"/>
        </w:rPr>
        <w:t>капитальный ремонт силовых трансформаторов 3</w:t>
      </w:r>
      <w:r w:rsidR="008A63E2">
        <w:rPr>
          <w:rFonts w:ascii="Times New Roman" w:hAnsi="Times New Roman" w:cs="Times New Roman"/>
        </w:rPr>
        <w:t>5</w:t>
      </w:r>
      <w:r w:rsidRPr="00542C3F">
        <w:rPr>
          <w:rFonts w:ascii="Times New Roman" w:hAnsi="Times New Roman" w:cs="Times New Roman"/>
        </w:rPr>
        <w:t xml:space="preserve"> шт., капитальный ремонт оборудования ТП и РП – 12 шт.;</w:t>
      </w:r>
    </w:p>
    <w:p w14:paraId="5A7CE31E" w14:textId="77777777" w:rsidR="00542C3F" w:rsidRPr="00542C3F" w:rsidRDefault="00542C3F" w:rsidP="000D54A0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42C3F">
        <w:rPr>
          <w:rFonts w:ascii="Times New Roman" w:hAnsi="Times New Roman" w:cs="Times New Roman"/>
        </w:rPr>
        <w:t>текущий ремонт силовых трансформаторов 3</w:t>
      </w:r>
      <w:r w:rsidR="008A63E2">
        <w:rPr>
          <w:rFonts w:ascii="Times New Roman" w:hAnsi="Times New Roman" w:cs="Times New Roman"/>
        </w:rPr>
        <w:t>15</w:t>
      </w:r>
      <w:r w:rsidRPr="00542C3F">
        <w:rPr>
          <w:rFonts w:ascii="Times New Roman" w:hAnsi="Times New Roman" w:cs="Times New Roman"/>
        </w:rPr>
        <w:t xml:space="preserve"> шт., текущий ремонт оборудования ТП и РП – </w:t>
      </w:r>
      <w:r w:rsidR="008A63E2">
        <w:rPr>
          <w:rFonts w:ascii="Times New Roman" w:hAnsi="Times New Roman" w:cs="Times New Roman"/>
        </w:rPr>
        <w:t>202</w:t>
      </w:r>
      <w:r w:rsidRPr="00542C3F">
        <w:rPr>
          <w:rFonts w:ascii="Times New Roman" w:hAnsi="Times New Roman" w:cs="Times New Roman"/>
        </w:rPr>
        <w:t xml:space="preserve"> шт.;</w:t>
      </w:r>
    </w:p>
    <w:p w14:paraId="5A7CE31F" w14:textId="77777777" w:rsidR="00542C3F" w:rsidRPr="00542C3F" w:rsidRDefault="00542C3F" w:rsidP="000D54A0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42C3F">
        <w:rPr>
          <w:rFonts w:ascii="Times New Roman" w:hAnsi="Times New Roman" w:cs="Times New Roman"/>
        </w:rPr>
        <w:t>капитальный ремонт КЛ-6-10 кВ – 0,</w:t>
      </w:r>
      <w:r w:rsidR="008A63E2">
        <w:rPr>
          <w:rFonts w:ascii="Times New Roman" w:hAnsi="Times New Roman" w:cs="Times New Roman"/>
        </w:rPr>
        <w:t>0667</w:t>
      </w:r>
      <w:r w:rsidRPr="00542C3F">
        <w:rPr>
          <w:rFonts w:ascii="Times New Roman" w:hAnsi="Times New Roman" w:cs="Times New Roman"/>
        </w:rPr>
        <w:t xml:space="preserve"> км;</w:t>
      </w:r>
    </w:p>
    <w:p w14:paraId="5A7CE320" w14:textId="77777777" w:rsidR="00542C3F" w:rsidRPr="00542C3F" w:rsidRDefault="00542C3F" w:rsidP="000D54A0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42C3F">
        <w:rPr>
          <w:rFonts w:ascii="Times New Roman" w:hAnsi="Times New Roman" w:cs="Times New Roman"/>
        </w:rPr>
        <w:t>текущий ремонт КЛ-6-10-0,4кВ – 1,</w:t>
      </w:r>
      <w:r w:rsidR="008A63E2">
        <w:rPr>
          <w:rFonts w:ascii="Times New Roman" w:hAnsi="Times New Roman" w:cs="Times New Roman"/>
        </w:rPr>
        <w:t>891</w:t>
      </w:r>
      <w:r w:rsidRPr="00542C3F">
        <w:rPr>
          <w:rFonts w:ascii="Times New Roman" w:hAnsi="Times New Roman" w:cs="Times New Roman"/>
        </w:rPr>
        <w:t xml:space="preserve"> км;</w:t>
      </w:r>
    </w:p>
    <w:p w14:paraId="5A7CE321" w14:textId="77777777" w:rsidR="00542C3F" w:rsidRPr="00542C3F" w:rsidRDefault="00542C3F" w:rsidP="000D54A0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42C3F">
        <w:rPr>
          <w:rFonts w:ascii="Times New Roman" w:hAnsi="Times New Roman" w:cs="Times New Roman"/>
        </w:rPr>
        <w:t xml:space="preserve">капитальный ремонт ВЛ-0,4 кВ – </w:t>
      </w:r>
      <w:r w:rsidR="008A63E2">
        <w:rPr>
          <w:rFonts w:ascii="Times New Roman" w:hAnsi="Times New Roman" w:cs="Times New Roman"/>
        </w:rPr>
        <w:t>2,884</w:t>
      </w:r>
      <w:r w:rsidRPr="00542C3F">
        <w:rPr>
          <w:rFonts w:ascii="Times New Roman" w:hAnsi="Times New Roman" w:cs="Times New Roman"/>
        </w:rPr>
        <w:t xml:space="preserve"> км;</w:t>
      </w:r>
    </w:p>
    <w:p w14:paraId="5A7CE322" w14:textId="77777777" w:rsidR="00542C3F" w:rsidRPr="00542C3F" w:rsidRDefault="00542C3F" w:rsidP="000D54A0">
      <w:pPr>
        <w:pStyle w:val="2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2C3F">
        <w:rPr>
          <w:rFonts w:ascii="Times New Roman" w:hAnsi="Times New Roman"/>
          <w:sz w:val="22"/>
          <w:szCs w:val="22"/>
        </w:rPr>
        <w:t xml:space="preserve">текущий ремонт ВЛ-6-10-0,4 кВ – </w:t>
      </w:r>
      <w:r w:rsidR="008A63E2">
        <w:rPr>
          <w:rFonts w:ascii="Times New Roman" w:hAnsi="Times New Roman"/>
          <w:sz w:val="22"/>
          <w:szCs w:val="22"/>
        </w:rPr>
        <w:t>7</w:t>
      </w:r>
      <w:r w:rsidRPr="00542C3F">
        <w:rPr>
          <w:rFonts w:ascii="Times New Roman" w:hAnsi="Times New Roman"/>
          <w:sz w:val="22"/>
          <w:szCs w:val="22"/>
        </w:rPr>
        <w:t>,</w:t>
      </w:r>
      <w:r w:rsidR="008A63E2">
        <w:rPr>
          <w:rFonts w:ascii="Times New Roman" w:hAnsi="Times New Roman"/>
          <w:sz w:val="22"/>
          <w:szCs w:val="22"/>
        </w:rPr>
        <w:t>381</w:t>
      </w:r>
      <w:r w:rsidRPr="00542C3F">
        <w:rPr>
          <w:rFonts w:ascii="Times New Roman" w:hAnsi="Times New Roman"/>
          <w:sz w:val="22"/>
          <w:szCs w:val="22"/>
        </w:rPr>
        <w:t xml:space="preserve"> км;</w:t>
      </w:r>
    </w:p>
    <w:p w14:paraId="5A7CE323" w14:textId="77777777" w:rsidR="00EE1F1D" w:rsidRDefault="00EE1F1D" w:rsidP="000D54A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E1F1D" w:rsidSect="005F040A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CE326" w14:textId="77777777" w:rsidR="005D73E2" w:rsidRDefault="0030373C">
      <w:pPr>
        <w:spacing w:after="0" w:line="240" w:lineRule="auto"/>
      </w:pPr>
      <w:r>
        <w:separator/>
      </w:r>
    </w:p>
  </w:endnote>
  <w:endnote w:type="continuationSeparator" w:id="0">
    <w:p w14:paraId="5A7CE327" w14:textId="77777777" w:rsidR="005D73E2" w:rsidRDefault="0030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Calibri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CE324" w14:textId="77777777" w:rsidR="005D73E2" w:rsidRDefault="0030373C">
      <w:pPr>
        <w:spacing w:after="0" w:line="240" w:lineRule="auto"/>
      </w:pPr>
      <w:r>
        <w:separator/>
      </w:r>
    </w:p>
  </w:footnote>
  <w:footnote w:type="continuationSeparator" w:id="0">
    <w:p w14:paraId="5A7CE325" w14:textId="77777777" w:rsidR="005D73E2" w:rsidRDefault="0030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E328" w14:textId="77777777" w:rsidR="00AD2DFE" w:rsidRDefault="000D54A0" w:rsidP="003A5481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A7CE329" w14:textId="77777777" w:rsidR="00AD2DFE" w:rsidRDefault="00543A0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E32A" w14:textId="77777777" w:rsidR="00AD2DFE" w:rsidRDefault="000D54A0" w:rsidP="003A5481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3A04">
      <w:rPr>
        <w:rStyle w:val="ac"/>
        <w:noProof/>
      </w:rPr>
      <w:t>1</w:t>
    </w:r>
    <w:r>
      <w:rPr>
        <w:rStyle w:val="ac"/>
      </w:rPr>
      <w:fldChar w:fldCharType="end"/>
    </w:r>
  </w:p>
  <w:p w14:paraId="5A7CE32B" w14:textId="77777777" w:rsidR="00AD2DFE" w:rsidRDefault="00543A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EFE"/>
    <w:multiLevelType w:val="hybridMultilevel"/>
    <w:tmpl w:val="CCA43170"/>
    <w:lvl w:ilvl="0" w:tplc="56F43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27E4"/>
    <w:multiLevelType w:val="hybridMultilevel"/>
    <w:tmpl w:val="2A48918C"/>
    <w:lvl w:ilvl="0" w:tplc="6F685E0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DE27B8"/>
    <w:multiLevelType w:val="hybridMultilevel"/>
    <w:tmpl w:val="D4C66488"/>
    <w:lvl w:ilvl="0" w:tplc="0E2027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531EC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2A7431F"/>
    <w:multiLevelType w:val="singleLevel"/>
    <w:tmpl w:val="9C88A9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C877D29"/>
    <w:multiLevelType w:val="hybridMultilevel"/>
    <w:tmpl w:val="1F7AD9AE"/>
    <w:lvl w:ilvl="0" w:tplc="19B47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41F4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87D9F"/>
    <w:multiLevelType w:val="hybridMultilevel"/>
    <w:tmpl w:val="424E20C6"/>
    <w:lvl w:ilvl="0" w:tplc="56F43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64504"/>
    <w:multiLevelType w:val="hybridMultilevel"/>
    <w:tmpl w:val="F704D7AA"/>
    <w:lvl w:ilvl="0" w:tplc="E416BF88">
      <w:start w:val="1"/>
      <w:numFmt w:val="decimal"/>
      <w:lvlText w:val="%1."/>
      <w:lvlJc w:val="left"/>
      <w:pPr>
        <w:ind w:left="720" w:hanging="360"/>
      </w:pPr>
    </w:lvl>
    <w:lvl w:ilvl="1" w:tplc="19B47E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9091C"/>
    <w:multiLevelType w:val="hybridMultilevel"/>
    <w:tmpl w:val="58007052"/>
    <w:lvl w:ilvl="0" w:tplc="56F43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0A"/>
    <w:rsid w:val="000002DC"/>
    <w:rsid w:val="00001760"/>
    <w:rsid w:val="000039A4"/>
    <w:rsid w:val="000049EC"/>
    <w:rsid w:val="00004CC9"/>
    <w:rsid w:val="00006173"/>
    <w:rsid w:val="00011D51"/>
    <w:rsid w:val="000126CC"/>
    <w:rsid w:val="000127B5"/>
    <w:rsid w:val="000130C9"/>
    <w:rsid w:val="00013391"/>
    <w:rsid w:val="0001629F"/>
    <w:rsid w:val="00016DBC"/>
    <w:rsid w:val="00017744"/>
    <w:rsid w:val="000179DD"/>
    <w:rsid w:val="00017B4E"/>
    <w:rsid w:val="00017C0E"/>
    <w:rsid w:val="000203FF"/>
    <w:rsid w:val="00020649"/>
    <w:rsid w:val="00020A34"/>
    <w:rsid w:val="00020D12"/>
    <w:rsid w:val="00020FB3"/>
    <w:rsid w:val="0002103B"/>
    <w:rsid w:val="0002107F"/>
    <w:rsid w:val="000216FA"/>
    <w:rsid w:val="00021AFA"/>
    <w:rsid w:val="00022411"/>
    <w:rsid w:val="0002244D"/>
    <w:rsid w:val="0002254E"/>
    <w:rsid w:val="00024CE8"/>
    <w:rsid w:val="00025A0A"/>
    <w:rsid w:val="00026D11"/>
    <w:rsid w:val="00026FD1"/>
    <w:rsid w:val="00031FB5"/>
    <w:rsid w:val="0003497F"/>
    <w:rsid w:val="0003542E"/>
    <w:rsid w:val="00035450"/>
    <w:rsid w:val="000356B7"/>
    <w:rsid w:val="00035D36"/>
    <w:rsid w:val="00037F57"/>
    <w:rsid w:val="000410AB"/>
    <w:rsid w:val="00042D62"/>
    <w:rsid w:val="00043DB2"/>
    <w:rsid w:val="00043F95"/>
    <w:rsid w:val="00044F11"/>
    <w:rsid w:val="000453A7"/>
    <w:rsid w:val="000467C0"/>
    <w:rsid w:val="00046CE9"/>
    <w:rsid w:val="000473A0"/>
    <w:rsid w:val="0005108D"/>
    <w:rsid w:val="000511D0"/>
    <w:rsid w:val="00054606"/>
    <w:rsid w:val="0005468B"/>
    <w:rsid w:val="0005671A"/>
    <w:rsid w:val="00056983"/>
    <w:rsid w:val="00056E09"/>
    <w:rsid w:val="00056E33"/>
    <w:rsid w:val="000604C0"/>
    <w:rsid w:val="000611CC"/>
    <w:rsid w:val="000621FD"/>
    <w:rsid w:val="00064E79"/>
    <w:rsid w:val="0006532F"/>
    <w:rsid w:val="000654F2"/>
    <w:rsid w:val="0006604A"/>
    <w:rsid w:val="000668D1"/>
    <w:rsid w:val="00067112"/>
    <w:rsid w:val="0006726C"/>
    <w:rsid w:val="00067BE4"/>
    <w:rsid w:val="0007140D"/>
    <w:rsid w:val="00071660"/>
    <w:rsid w:val="00071C67"/>
    <w:rsid w:val="000727CC"/>
    <w:rsid w:val="00074101"/>
    <w:rsid w:val="00075D25"/>
    <w:rsid w:val="00076AF7"/>
    <w:rsid w:val="00076E35"/>
    <w:rsid w:val="00076EDE"/>
    <w:rsid w:val="00080C10"/>
    <w:rsid w:val="00082266"/>
    <w:rsid w:val="000822CD"/>
    <w:rsid w:val="00083921"/>
    <w:rsid w:val="000839DA"/>
    <w:rsid w:val="00083F34"/>
    <w:rsid w:val="00084336"/>
    <w:rsid w:val="0008773A"/>
    <w:rsid w:val="0009015C"/>
    <w:rsid w:val="000902EE"/>
    <w:rsid w:val="00090FFC"/>
    <w:rsid w:val="00091918"/>
    <w:rsid w:val="000919B2"/>
    <w:rsid w:val="000932C6"/>
    <w:rsid w:val="00094183"/>
    <w:rsid w:val="00094FD7"/>
    <w:rsid w:val="000957DC"/>
    <w:rsid w:val="00095B8A"/>
    <w:rsid w:val="00096B55"/>
    <w:rsid w:val="00096C7B"/>
    <w:rsid w:val="00096FE8"/>
    <w:rsid w:val="00097872"/>
    <w:rsid w:val="00097C27"/>
    <w:rsid w:val="000A064C"/>
    <w:rsid w:val="000A0C28"/>
    <w:rsid w:val="000A14F2"/>
    <w:rsid w:val="000A1887"/>
    <w:rsid w:val="000A36C8"/>
    <w:rsid w:val="000A3B55"/>
    <w:rsid w:val="000A56BA"/>
    <w:rsid w:val="000A5DCD"/>
    <w:rsid w:val="000A666A"/>
    <w:rsid w:val="000A6D62"/>
    <w:rsid w:val="000A6D72"/>
    <w:rsid w:val="000A70BC"/>
    <w:rsid w:val="000A767D"/>
    <w:rsid w:val="000A7E68"/>
    <w:rsid w:val="000B0D95"/>
    <w:rsid w:val="000B1421"/>
    <w:rsid w:val="000B3CC7"/>
    <w:rsid w:val="000B3E04"/>
    <w:rsid w:val="000B4BA6"/>
    <w:rsid w:val="000B5023"/>
    <w:rsid w:val="000B59AB"/>
    <w:rsid w:val="000B5CB4"/>
    <w:rsid w:val="000B68B3"/>
    <w:rsid w:val="000B7712"/>
    <w:rsid w:val="000C1D7D"/>
    <w:rsid w:val="000C1DAB"/>
    <w:rsid w:val="000C3037"/>
    <w:rsid w:val="000C399B"/>
    <w:rsid w:val="000C3B16"/>
    <w:rsid w:val="000C3D5A"/>
    <w:rsid w:val="000C5382"/>
    <w:rsid w:val="000C6245"/>
    <w:rsid w:val="000C6EDC"/>
    <w:rsid w:val="000C6FF0"/>
    <w:rsid w:val="000D06B0"/>
    <w:rsid w:val="000D0F3B"/>
    <w:rsid w:val="000D1755"/>
    <w:rsid w:val="000D1E95"/>
    <w:rsid w:val="000D226B"/>
    <w:rsid w:val="000D4166"/>
    <w:rsid w:val="000D54A0"/>
    <w:rsid w:val="000D6576"/>
    <w:rsid w:val="000D75CC"/>
    <w:rsid w:val="000D7FC2"/>
    <w:rsid w:val="000E001F"/>
    <w:rsid w:val="000E0FC3"/>
    <w:rsid w:val="000E1335"/>
    <w:rsid w:val="000E1A1D"/>
    <w:rsid w:val="000E219E"/>
    <w:rsid w:val="000E35DB"/>
    <w:rsid w:val="000E5139"/>
    <w:rsid w:val="000E5717"/>
    <w:rsid w:val="000E5C59"/>
    <w:rsid w:val="000E6BD4"/>
    <w:rsid w:val="000E7126"/>
    <w:rsid w:val="000F08C0"/>
    <w:rsid w:val="000F092E"/>
    <w:rsid w:val="000F0ABE"/>
    <w:rsid w:val="000F1850"/>
    <w:rsid w:val="000F189C"/>
    <w:rsid w:val="000F18A6"/>
    <w:rsid w:val="000F1D83"/>
    <w:rsid w:val="000F242A"/>
    <w:rsid w:val="000F27F7"/>
    <w:rsid w:val="000F2A43"/>
    <w:rsid w:val="000F3666"/>
    <w:rsid w:val="000F3830"/>
    <w:rsid w:val="000F4477"/>
    <w:rsid w:val="000F59A8"/>
    <w:rsid w:val="000F5CAF"/>
    <w:rsid w:val="000F6D4A"/>
    <w:rsid w:val="000F72C7"/>
    <w:rsid w:val="000F772D"/>
    <w:rsid w:val="00101EE4"/>
    <w:rsid w:val="0010337E"/>
    <w:rsid w:val="00103844"/>
    <w:rsid w:val="00104056"/>
    <w:rsid w:val="00104931"/>
    <w:rsid w:val="00107937"/>
    <w:rsid w:val="0011151F"/>
    <w:rsid w:val="00113898"/>
    <w:rsid w:val="00113D02"/>
    <w:rsid w:val="001145EB"/>
    <w:rsid w:val="001148E3"/>
    <w:rsid w:val="00115D26"/>
    <w:rsid w:val="00116211"/>
    <w:rsid w:val="00117A71"/>
    <w:rsid w:val="00117AE9"/>
    <w:rsid w:val="0012061D"/>
    <w:rsid w:val="001209EE"/>
    <w:rsid w:val="001214AA"/>
    <w:rsid w:val="00121BD5"/>
    <w:rsid w:val="0012223F"/>
    <w:rsid w:val="001228A8"/>
    <w:rsid w:val="00124644"/>
    <w:rsid w:val="0012499D"/>
    <w:rsid w:val="00125206"/>
    <w:rsid w:val="00125E4E"/>
    <w:rsid w:val="0012677E"/>
    <w:rsid w:val="0012697F"/>
    <w:rsid w:val="0013006C"/>
    <w:rsid w:val="00130AB0"/>
    <w:rsid w:val="00132CF8"/>
    <w:rsid w:val="001331E8"/>
    <w:rsid w:val="0013489D"/>
    <w:rsid w:val="00134AE3"/>
    <w:rsid w:val="00136654"/>
    <w:rsid w:val="00136BDC"/>
    <w:rsid w:val="00137B1C"/>
    <w:rsid w:val="001404BB"/>
    <w:rsid w:val="00140A5E"/>
    <w:rsid w:val="001416D1"/>
    <w:rsid w:val="00141E53"/>
    <w:rsid w:val="00142E6C"/>
    <w:rsid w:val="0014348A"/>
    <w:rsid w:val="0014413D"/>
    <w:rsid w:val="00144A3F"/>
    <w:rsid w:val="00145545"/>
    <w:rsid w:val="00146CF5"/>
    <w:rsid w:val="00147501"/>
    <w:rsid w:val="00147AD7"/>
    <w:rsid w:val="00147DEA"/>
    <w:rsid w:val="00147EFE"/>
    <w:rsid w:val="00150229"/>
    <w:rsid w:val="00150808"/>
    <w:rsid w:val="001516E6"/>
    <w:rsid w:val="00151AEC"/>
    <w:rsid w:val="00151BE8"/>
    <w:rsid w:val="0015247B"/>
    <w:rsid w:val="001538CF"/>
    <w:rsid w:val="001543BB"/>
    <w:rsid w:val="00157395"/>
    <w:rsid w:val="001574E4"/>
    <w:rsid w:val="001609AB"/>
    <w:rsid w:val="00161A86"/>
    <w:rsid w:val="001637A4"/>
    <w:rsid w:val="00166216"/>
    <w:rsid w:val="0016736F"/>
    <w:rsid w:val="00170D9C"/>
    <w:rsid w:val="00173EC5"/>
    <w:rsid w:val="00175150"/>
    <w:rsid w:val="001807B5"/>
    <w:rsid w:val="001808B9"/>
    <w:rsid w:val="00180CFA"/>
    <w:rsid w:val="00182E7E"/>
    <w:rsid w:val="00185B43"/>
    <w:rsid w:val="001865B6"/>
    <w:rsid w:val="00187735"/>
    <w:rsid w:val="0019156A"/>
    <w:rsid w:val="00191830"/>
    <w:rsid w:val="00191CAD"/>
    <w:rsid w:val="00192763"/>
    <w:rsid w:val="00192D15"/>
    <w:rsid w:val="001936AC"/>
    <w:rsid w:val="0019377B"/>
    <w:rsid w:val="00194D04"/>
    <w:rsid w:val="00194F9B"/>
    <w:rsid w:val="00195A4E"/>
    <w:rsid w:val="00195D81"/>
    <w:rsid w:val="00196220"/>
    <w:rsid w:val="0019731B"/>
    <w:rsid w:val="001A16F1"/>
    <w:rsid w:val="001A1C25"/>
    <w:rsid w:val="001A2120"/>
    <w:rsid w:val="001A21C2"/>
    <w:rsid w:val="001A267E"/>
    <w:rsid w:val="001A2C58"/>
    <w:rsid w:val="001A4062"/>
    <w:rsid w:val="001A48D5"/>
    <w:rsid w:val="001A5D0C"/>
    <w:rsid w:val="001B0A6F"/>
    <w:rsid w:val="001B0D4B"/>
    <w:rsid w:val="001B2386"/>
    <w:rsid w:val="001B3164"/>
    <w:rsid w:val="001B32AA"/>
    <w:rsid w:val="001B3382"/>
    <w:rsid w:val="001B363E"/>
    <w:rsid w:val="001B40D3"/>
    <w:rsid w:val="001B50FA"/>
    <w:rsid w:val="001C3130"/>
    <w:rsid w:val="001C351B"/>
    <w:rsid w:val="001C3CF6"/>
    <w:rsid w:val="001C4440"/>
    <w:rsid w:val="001C4EA2"/>
    <w:rsid w:val="001C541F"/>
    <w:rsid w:val="001C549C"/>
    <w:rsid w:val="001C5A5A"/>
    <w:rsid w:val="001C64FA"/>
    <w:rsid w:val="001C7169"/>
    <w:rsid w:val="001C73D2"/>
    <w:rsid w:val="001C7D0F"/>
    <w:rsid w:val="001C7D7E"/>
    <w:rsid w:val="001D0463"/>
    <w:rsid w:val="001D0625"/>
    <w:rsid w:val="001D091C"/>
    <w:rsid w:val="001D0A79"/>
    <w:rsid w:val="001D0C53"/>
    <w:rsid w:val="001D0E3A"/>
    <w:rsid w:val="001D0F01"/>
    <w:rsid w:val="001D521C"/>
    <w:rsid w:val="001D64F6"/>
    <w:rsid w:val="001D7B80"/>
    <w:rsid w:val="001E02B0"/>
    <w:rsid w:val="001E02FD"/>
    <w:rsid w:val="001E1F4C"/>
    <w:rsid w:val="001E33B7"/>
    <w:rsid w:val="001E4324"/>
    <w:rsid w:val="001E4E7F"/>
    <w:rsid w:val="001E61F8"/>
    <w:rsid w:val="001E7253"/>
    <w:rsid w:val="001F1D8E"/>
    <w:rsid w:val="001F2276"/>
    <w:rsid w:val="001F267E"/>
    <w:rsid w:val="001F3423"/>
    <w:rsid w:val="001F3D18"/>
    <w:rsid w:val="001F43A1"/>
    <w:rsid w:val="001F4633"/>
    <w:rsid w:val="001F4F10"/>
    <w:rsid w:val="001F5622"/>
    <w:rsid w:val="001F5DAC"/>
    <w:rsid w:val="001F70F4"/>
    <w:rsid w:val="00200E0F"/>
    <w:rsid w:val="002024F3"/>
    <w:rsid w:val="00202EB9"/>
    <w:rsid w:val="00203CAF"/>
    <w:rsid w:val="00205322"/>
    <w:rsid w:val="002057E3"/>
    <w:rsid w:val="00205FB9"/>
    <w:rsid w:val="002063F1"/>
    <w:rsid w:val="00206669"/>
    <w:rsid w:val="00206708"/>
    <w:rsid w:val="002067A8"/>
    <w:rsid w:val="00206AD8"/>
    <w:rsid w:val="00210422"/>
    <w:rsid w:val="0021082B"/>
    <w:rsid w:val="00213CCD"/>
    <w:rsid w:val="00213D4F"/>
    <w:rsid w:val="002171EB"/>
    <w:rsid w:val="00217DC5"/>
    <w:rsid w:val="00220570"/>
    <w:rsid w:val="00221022"/>
    <w:rsid w:val="0022153A"/>
    <w:rsid w:val="0022155A"/>
    <w:rsid w:val="00222013"/>
    <w:rsid w:val="0022218E"/>
    <w:rsid w:val="002225ED"/>
    <w:rsid w:val="00223647"/>
    <w:rsid w:val="002246C4"/>
    <w:rsid w:val="00224837"/>
    <w:rsid w:val="00225154"/>
    <w:rsid w:val="002266D8"/>
    <w:rsid w:val="00226B11"/>
    <w:rsid w:val="00227465"/>
    <w:rsid w:val="00230F99"/>
    <w:rsid w:val="00232BA7"/>
    <w:rsid w:val="00233E76"/>
    <w:rsid w:val="002345A5"/>
    <w:rsid w:val="00235F13"/>
    <w:rsid w:val="00237192"/>
    <w:rsid w:val="0023742B"/>
    <w:rsid w:val="0023765E"/>
    <w:rsid w:val="00237F8C"/>
    <w:rsid w:val="0024064D"/>
    <w:rsid w:val="002407E0"/>
    <w:rsid w:val="002414FD"/>
    <w:rsid w:val="00242598"/>
    <w:rsid w:val="00242721"/>
    <w:rsid w:val="00242A6A"/>
    <w:rsid w:val="00242BAD"/>
    <w:rsid w:val="00242EFA"/>
    <w:rsid w:val="0024335D"/>
    <w:rsid w:val="00243406"/>
    <w:rsid w:val="00243AE4"/>
    <w:rsid w:val="00243C44"/>
    <w:rsid w:val="00245118"/>
    <w:rsid w:val="00246B11"/>
    <w:rsid w:val="00247247"/>
    <w:rsid w:val="002504C3"/>
    <w:rsid w:val="002517B4"/>
    <w:rsid w:val="00251CE0"/>
    <w:rsid w:val="00252840"/>
    <w:rsid w:val="00253954"/>
    <w:rsid w:val="00253A3C"/>
    <w:rsid w:val="00254B0B"/>
    <w:rsid w:val="00254C5F"/>
    <w:rsid w:val="002552E0"/>
    <w:rsid w:val="00255306"/>
    <w:rsid w:val="00255618"/>
    <w:rsid w:val="002557F4"/>
    <w:rsid w:val="00256DC9"/>
    <w:rsid w:val="00256F7E"/>
    <w:rsid w:val="002576BB"/>
    <w:rsid w:val="00257D01"/>
    <w:rsid w:val="00260988"/>
    <w:rsid w:val="002627B1"/>
    <w:rsid w:val="002648C1"/>
    <w:rsid w:val="002651FD"/>
    <w:rsid w:val="00266435"/>
    <w:rsid w:val="00266E44"/>
    <w:rsid w:val="0026732F"/>
    <w:rsid w:val="002704EE"/>
    <w:rsid w:val="00270C8D"/>
    <w:rsid w:val="002724A8"/>
    <w:rsid w:val="00272A7A"/>
    <w:rsid w:val="00273EDA"/>
    <w:rsid w:val="002742CD"/>
    <w:rsid w:val="00274784"/>
    <w:rsid w:val="00275895"/>
    <w:rsid w:val="00277529"/>
    <w:rsid w:val="00277A35"/>
    <w:rsid w:val="002801EA"/>
    <w:rsid w:val="00280277"/>
    <w:rsid w:val="00280601"/>
    <w:rsid w:val="002812AF"/>
    <w:rsid w:val="00282747"/>
    <w:rsid w:val="00282DA6"/>
    <w:rsid w:val="00284D7C"/>
    <w:rsid w:val="002864E6"/>
    <w:rsid w:val="00286D79"/>
    <w:rsid w:val="00286F89"/>
    <w:rsid w:val="0029033C"/>
    <w:rsid w:val="00291549"/>
    <w:rsid w:val="00291636"/>
    <w:rsid w:val="00295210"/>
    <w:rsid w:val="0029551B"/>
    <w:rsid w:val="00295F4E"/>
    <w:rsid w:val="002969B0"/>
    <w:rsid w:val="002978B4"/>
    <w:rsid w:val="002A0510"/>
    <w:rsid w:val="002A1235"/>
    <w:rsid w:val="002A1F4E"/>
    <w:rsid w:val="002A294A"/>
    <w:rsid w:val="002A3CCB"/>
    <w:rsid w:val="002A40DB"/>
    <w:rsid w:val="002A5DE9"/>
    <w:rsid w:val="002A5E2A"/>
    <w:rsid w:val="002A6C06"/>
    <w:rsid w:val="002A6E0A"/>
    <w:rsid w:val="002A754D"/>
    <w:rsid w:val="002A761D"/>
    <w:rsid w:val="002A7D7C"/>
    <w:rsid w:val="002A7F56"/>
    <w:rsid w:val="002B312F"/>
    <w:rsid w:val="002B32DA"/>
    <w:rsid w:val="002B34F9"/>
    <w:rsid w:val="002B3BA8"/>
    <w:rsid w:val="002B404D"/>
    <w:rsid w:val="002B58FB"/>
    <w:rsid w:val="002B5BAD"/>
    <w:rsid w:val="002B64B8"/>
    <w:rsid w:val="002B7DDC"/>
    <w:rsid w:val="002B7E15"/>
    <w:rsid w:val="002C045F"/>
    <w:rsid w:val="002C1366"/>
    <w:rsid w:val="002C2186"/>
    <w:rsid w:val="002C249B"/>
    <w:rsid w:val="002C2D99"/>
    <w:rsid w:val="002C2ED6"/>
    <w:rsid w:val="002C3050"/>
    <w:rsid w:val="002C36FB"/>
    <w:rsid w:val="002C3983"/>
    <w:rsid w:val="002C3ADD"/>
    <w:rsid w:val="002C4C74"/>
    <w:rsid w:val="002C5C59"/>
    <w:rsid w:val="002C6CDE"/>
    <w:rsid w:val="002C7183"/>
    <w:rsid w:val="002C7627"/>
    <w:rsid w:val="002D1B13"/>
    <w:rsid w:val="002D224A"/>
    <w:rsid w:val="002D2392"/>
    <w:rsid w:val="002D266F"/>
    <w:rsid w:val="002D398B"/>
    <w:rsid w:val="002D60BF"/>
    <w:rsid w:val="002D6788"/>
    <w:rsid w:val="002D7479"/>
    <w:rsid w:val="002D747F"/>
    <w:rsid w:val="002E1593"/>
    <w:rsid w:val="002E168D"/>
    <w:rsid w:val="002E24A2"/>
    <w:rsid w:val="002E2FF2"/>
    <w:rsid w:val="002E3326"/>
    <w:rsid w:val="002E3871"/>
    <w:rsid w:val="002E4396"/>
    <w:rsid w:val="002E4BCB"/>
    <w:rsid w:val="002E511F"/>
    <w:rsid w:val="002E5C27"/>
    <w:rsid w:val="002E6481"/>
    <w:rsid w:val="002E680F"/>
    <w:rsid w:val="002F04DD"/>
    <w:rsid w:val="002F1316"/>
    <w:rsid w:val="002F18C2"/>
    <w:rsid w:val="002F3B9C"/>
    <w:rsid w:val="002F6154"/>
    <w:rsid w:val="003002D2"/>
    <w:rsid w:val="00300E96"/>
    <w:rsid w:val="00301B06"/>
    <w:rsid w:val="0030373C"/>
    <w:rsid w:val="00305018"/>
    <w:rsid w:val="00305ED2"/>
    <w:rsid w:val="003062DB"/>
    <w:rsid w:val="003066E5"/>
    <w:rsid w:val="00306CD2"/>
    <w:rsid w:val="00310724"/>
    <w:rsid w:val="00310B72"/>
    <w:rsid w:val="003126AC"/>
    <w:rsid w:val="00313DB6"/>
    <w:rsid w:val="0031465F"/>
    <w:rsid w:val="00315700"/>
    <w:rsid w:val="0031588F"/>
    <w:rsid w:val="0031630A"/>
    <w:rsid w:val="0031669B"/>
    <w:rsid w:val="00317BDB"/>
    <w:rsid w:val="00320A51"/>
    <w:rsid w:val="003217A8"/>
    <w:rsid w:val="0032186E"/>
    <w:rsid w:val="003227B4"/>
    <w:rsid w:val="00322858"/>
    <w:rsid w:val="0032286B"/>
    <w:rsid w:val="00322C13"/>
    <w:rsid w:val="00324E67"/>
    <w:rsid w:val="00324E68"/>
    <w:rsid w:val="00327BA9"/>
    <w:rsid w:val="00327D29"/>
    <w:rsid w:val="00330ADC"/>
    <w:rsid w:val="00330D8F"/>
    <w:rsid w:val="0033139F"/>
    <w:rsid w:val="003313AA"/>
    <w:rsid w:val="00331D3D"/>
    <w:rsid w:val="003337DC"/>
    <w:rsid w:val="00333BD9"/>
    <w:rsid w:val="00333F04"/>
    <w:rsid w:val="00334E20"/>
    <w:rsid w:val="00335639"/>
    <w:rsid w:val="0033623A"/>
    <w:rsid w:val="00336565"/>
    <w:rsid w:val="003373AC"/>
    <w:rsid w:val="003379E7"/>
    <w:rsid w:val="00337EAD"/>
    <w:rsid w:val="003403A2"/>
    <w:rsid w:val="003406F6"/>
    <w:rsid w:val="00340D93"/>
    <w:rsid w:val="00341EF5"/>
    <w:rsid w:val="0034345C"/>
    <w:rsid w:val="00343648"/>
    <w:rsid w:val="00344247"/>
    <w:rsid w:val="003453A1"/>
    <w:rsid w:val="00345747"/>
    <w:rsid w:val="0034665B"/>
    <w:rsid w:val="003478FA"/>
    <w:rsid w:val="0034791D"/>
    <w:rsid w:val="00347AE2"/>
    <w:rsid w:val="00350E51"/>
    <w:rsid w:val="003516FB"/>
    <w:rsid w:val="00351B7B"/>
    <w:rsid w:val="00352092"/>
    <w:rsid w:val="003529B9"/>
    <w:rsid w:val="00352A04"/>
    <w:rsid w:val="003539D9"/>
    <w:rsid w:val="00354768"/>
    <w:rsid w:val="0035613F"/>
    <w:rsid w:val="00363186"/>
    <w:rsid w:val="00364444"/>
    <w:rsid w:val="0036480B"/>
    <w:rsid w:val="00365A73"/>
    <w:rsid w:val="00366560"/>
    <w:rsid w:val="003676C0"/>
    <w:rsid w:val="003679C0"/>
    <w:rsid w:val="003679DE"/>
    <w:rsid w:val="00367A2F"/>
    <w:rsid w:val="00367C7A"/>
    <w:rsid w:val="00367EF9"/>
    <w:rsid w:val="003717B3"/>
    <w:rsid w:val="003720BB"/>
    <w:rsid w:val="003732A1"/>
    <w:rsid w:val="003738C3"/>
    <w:rsid w:val="00374505"/>
    <w:rsid w:val="00374558"/>
    <w:rsid w:val="00374D30"/>
    <w:rsid w:val="00375870"/>
    <w:rsid w:val="00375B0D"/>
    <w:rsid w:val="003760F5"/>
    <w:rsid w:val="00376250"/>
    <w:rsid w:val="003770D3"/>
    <w:rsid w:val="003773A8"/>
    <w:rsid w:val="00377AA8"/>
    <w:rsid w:val="00377EA0"/>
    <w:rsid w:val="003808E0"/>
    <w:rsid w:val="003809C4"/>
    <w:rsid w:val="00380A99"/>
    <w:rsid w:val="00381E28"/>
    <w:rsid w:val="003827DD"/>
    <w:rsid w:val="0038295B"/>
    <w:rsid w:val="00383095"/>
    <w:rsid w:val="00383321"/>
    <w:rsid w:val="00383E71"/>
    <w:rsid w:val="00384BD4"/>
    <w:rsid w:val="00385698"/>
    <w:rsid w:val="00387215"/>
    <w:rsid w:val="0039056A"/>
    <w:rsid w:val="00391AAF"/>
    <w:rsid w:val="00391EC4"/>
    <w:rsid w:val="0039285F"/>
    <w:rsid w:val="0039309A"/>
    <w:rsid w:val="003931FA"/>
    <w:rsid w:val="0039435E"/>
    <w:rsid w:val="00394561"/>
    <w:rsid w:val="00395F22"/>
    <w:rsid w:val="00397635"/>
    <w:rsid w:val="003A1732"/>
    <w:rsid w:val="003A207B"/>
    <w:rsid w:val="003A304D"/>
    <w:rsid w:val="003A30CF"/>
    <w:rsid w:val="003A60F3"/>
    <w:rsid w:val="003B06AC"/>
    <w:rsid w:val="003B0832"/>
    <w:rsid w:val="003B133A"/>
    <w:rsid w:val="003B2E4D"/>
    <w:rsid w:val="003B3CB3"/>
    <w:rsid w:val="003B3EC2"/>
    <w:rsid w:val="003B652C"/>
    <w:rsid w:val="003B741C"/>
    <w:rsid w:val="003C0938"/>
    <w:rsid w:val="003C17CB"/>
    <w:rsid w:val="003C23DF"/>
    <w:rsid w:val="003C3044"/>
    <w:rsid w:val="003C3208"/>
    <w:rsid w:val="003C3527"/>
    <w:rsid w:val="003C3C2D"/>
    <w:rsid w:val="003C42AE"/>
    <w:rsid w:val="003C4600"/>
    <w:rsid w:val="003C4BE0"/>
    <w:rsid w:val="003C5722"/>
    <w:rsid w:val="003C5B8F"/>
    <w:rsid w:val="003C5C55"/>
    <w:rsid w:val="003C73EA"/>
    <w:rsid w:val="003C75D3"/>
    <w:rsid w:val="003C78F1"/>
    <w:rsid w:val="003D2331"/>
    <w:rsid w:val="003D3BCB"/>
    <w:rsid w:val="003D486D"/>
    <w:rsid w:val="003D4A55"/>
    <w:rsid w:val="003D4BD4"/>
    <w:rsid w:val="003D5DD9"/>
    <w:rsid w:val="003D62BA"/>
    <w:rsid w:val="003D6421"/>
    <w:rsid w:val="003D7D5C"/>
    <w:rsid w:val="003E0B83"/>
    <w:rsid w:val="003E1211"/>
    <w:rsid w:val="003E1466"/>
    <w:rsid w:val="003E16D7"/>
    <w:rsid w:val="003E1BBC"/>
    <w:rsid w:val="003E2B00"/>
    <w:rsid w:val="003E2E55"/>
    <w:rsid w:val="003E2E9F"/>
    <w:rsid w:val="003E30D3"/>
    <w:rsid w:val="003E31DF"/>
    <w:rsid w:val="003E333F"/>
    <w:rsid w:val="003E3EBD"/>
    <w:rsid w:val="003E4410"/>
    <w:rsid w:val="003E4529"/>
    <w:rsid w:val="003E513A"/>
    <w:rsid w:val="003E62A8"/>
    <w:rsid w:val="003E6AC1"/>
    <w:rsid w:val="003E76B1"/>
    <w:rsid w:val="003E7754"/>
    <w:rsid w:val="003F0059"/>
    <w:rsid w:val="003F08C3"/>
    <w:rsid w:val="003F2166"/>
    <w:rsid w:val="003F3FD9"/>
    <w:rsid w:val="003F40FD"/>
    <w:rsid w:val="003F4973"/>
    <w:rsid w:val="003F5186"/>
    <w:rsid w:val="003F639B"/>
    <w:rsid w:val="003F6B52"/>
    <w:rsid w:val="003F6EAA"/>
    <w:rsid w:val="003F7E0C"/>
    <w:rsid w:val="003F7E91"/>
    <w:rsid w:val="00402200"/>
    <w:rsid w:val="004023C1"/>
    <w:rsid w:val="00403A19"/>
    <w:rsid w:val="00404178"/>
    <w:rsid w:val="004057FD"/>
    <w:rsid w:val="00406A85"/>
    <w:rsid w:val="004074A5"/>
    <w:rsid w:val="00407A74"/>
    <w:rsid w:val="0041023F"/>
    <w:rsid w:val="004105B7"/>
    <w:rsid w:val="00410AD9"/>
    <w:rsid w:val="00412A28"/>
    <w:rsid w:val="004135E5"/>
    <w:rsid w:val="004136F7"/>
    <w:rsid w:val="00413AE9"/>
    <w:rsid w:val="00413CED"/>
    <w:rsid w:val="00414D7C"/>
    <w:rsid w:val="00414F88"/>
    <w:rsid w:val="004151AF"/>
    <w:rsid w:val="0041586A"/>
    <w:rsid w:val="00415D0A"/>
    <w:rsid w:val="00417B77"/>
    <w:rsid w:val="00417D54"/>
    <w:rsid w:val="0042031A"/>
    <w:rsid w:val="00420EC3"/>
    <w:rsid w:val="0042101E"/>
    <w:rsid w:val="004219E6"/>
    <w:rsid w:val="004220BB"/>
    <w:rsid w:val="0042291F"/>
    <w:rsid w:val="00423AD2"/>
    <w:rsid w:val="00423E32"/>
    <w:rsid w:val="004244A8"/>
    <w:rsid w:val="004249F9"/>
    <w:rsid w:val="00424FD6"/>
    <w:rsid w:val="0042595B"/>
    <w:rsid w:val="00426CCF"/>
    <w:rsid w:val="00430672"/>
    <w:rsid w:val="00430A1D"/>
    <w:rsid w:val="00431E6B"/>
    <w:rsid w:val="0043241A"/>
    <w:rsid w:val="0043267F"/>
    <w:rsid w:val="004328CC"/>
    <w:rsid w:val="00432C7D"/>
    <w:rsid w:val="00433523"/>
    <w:rsid w:val="00433787"/>
    <w:rsid w:val="00433A51"/>
    <w:rsid w:val="0043493B"/>
    <w:rsid w:val="00434B98"/>
    <w:rsid w:val="00435121"/>
    <w:rsid w:val="0043557B"/>
    <w:rsid w:val="004376B6"/>
    <w:rsid w:val="00440A40"/>
    <w:rsid w:val="00440DBA"/>
    <w:rsid w:val="00441ADF"/>
    <w:rsid w:val="00441B83"/>
    <w:rsid w:val="00443DC6"/>
    <w:rsid w:val="004441D3"/>
    <w:rsid w:val="004453E8"/>
    <w:rsid w:val="004471A0"/>
    <w:rsid w:val="004473E3"/>
    <w:rsid w:val="00450582"/>
    <w:rsid w:val="00451C5A"/>
    <w:rsid w:val="0045327A"/>
    <w:rsid w:val="00454102"/>
    <w:rsid w:val="00455025"/>
    <w:rsid w:val="00455DF3"/>
    <w:rsid w:val="00456D17"/>
    <w:rsid w:val="004574A5"/>
    <w:rsid w:val="0045761E"/>
    <w:rsid w:val="00460681"/>
    <w:rsid w:val="004607A3"/>
    <w:rsid w:val="00460C0D"/>
    <w:rsid w:val="00462003"/>
    <w:rsid w:val="00462A12"/>
    <w:rsid w:val="00463E08"/>
    <w:rsid w:val="00464BDB"/>
    <w:rsid w:val="00465D79"/>
    <w:rsid w:val="00466A7F"/>
    <w:rsid w:val="00467840"/>
    <w:rsid w:val="00471427"/>
    <w:rsid w:val="00471D30"/>
    <w:rsid w:val="00472DD3"/>
    <w:rsid w:val="0047574F"/>
    <w:rsid w:val="0047640B"/>
    <w:rsid w:val="00477978"/>
    <w:rsid w:val="00481E6C"/>
    <w:rsid w:val="00482787"/>
    <w:rsid w:val="00485330"/>
    <w:rsid w:val="0048625B"/>
    <w:rsid w:val="00486575"/>
    <w:rsid w:val="0049037A"/>
    <w:rsid w:val="004906C8"/>
    <w:rsid w:val="004938CD"/>
    <w:rsid w:val="00494313"/>
    <w:rsid w:val="004956AF"/>
    <w:rsid w:val="004959C2"/>
    <w:rsid w:val="0049626C"/>
    <w:rsid w:val="004977C4"/>
    <w:rsid w:val="004A0BC9"/>
    <w:rsid w:val="004A0C0B"/>
    <w:rsid w:val="004A181F"/>
    <w:rsid w:val="004A1852"/>
    <w:rsid w:val="004A2A23"/>
    <w:rsid w:val="004A34BB"/>
    <w:rsid w:val="004A5739"/>
    <w:rsid w:val="004A5F15"/>
    <w:rsid w:val="004A68EB"/>
    <w:rsid w:val="004A6BAA"/>
    <w:rsid w:val="004A6C37"/>
    <w:rsid w:val="004B0685"/>
    <w:rsid w:val="004B0865"/>
    <w:rsid w:val="004B0CDA"/>
    <w:rsid w:val="004B12D2"/>
    <w:rsid w:val="004B1324"/>
    <w:rsid w:val="004B1882"/>
    <w:rsid w:val="004B1FCC"/>
    <w:rsid w:val="004B2628"/>
    <w:rsid w:val="004B5591"/>
    <w:rsid w:val="004B5E91"/>
    <w:rsid w:val="004B6858"/>
    <w:rsid w:val="004B6F35"/>
    <w:rsid w:val="004B727E"/>
    <w:rsid w:val="004B78F5"/>
    <w:rsid w:val="004B7A6D"/>
    <w:rsid w:val="004B7DF9"/>
    <w:rsid w:val="004C0505"/>
    <w:rsid w:val="004C082C"/>
    <w:rsid w:val="004C13FB"/>
    <w:rsid w:val="004C1755"/>
    <w:rsid w:val="004C1997"/>
    <w:rsid w:val="004C1F2F"/>
    <w:rsid w:val="004C2394"/>
    <w:rsid w:val="004C2ADB"/>
    <w:rsid w:val="004C316A"/>
    <w:rsid w:val="004C3B27"/>
    <w:rsid w:val="004C4795"/>
    <w:rsid w:val="004C4C5A"/>
    <w:rsid w:val="004C6E37"/>
    <w:rsid w:val="004C6FDA"/>
    <w:rsid w:val="004C7471"/>
    <w:rsid w:val="004C7894"/>
    <w:rsid w:val="004D19FF"/>
    <w:rsid w:val="004D1F66"/>
    <w:rsid w:val="004D26E9"/>
    <w:rsid w:val="004D29C1"/>
    <w:rsid w:val="004D2EC4"/>
    <w:rsid w:val="004D5900"/>
    <w:rsid w:val="004D6BF4"/>
    <w:rsid w:val="004E0370"/>
    <w:rsid w:val="004E1312"/>
    <w:rsid w:val="004E1CD7"/>
    <w:rsid w:val="004E27D2"/>
    <w:rsid w:val="004E38F1"/>
    <w:rsid w:val="004E4925"/>
    <w:rsid w:val="004E4E87"/>
    <w:rsid w:val="004E5129"/>
    <w:rsid w:val="004E52B1"/>
    <w:rsid w:val="004E5450"/>
    <w:rsid w:val="004E5EAE"/>
    <w:rsid w:val="004E5FD5"/>
    <w:rsid w:val="004E651A"/>
    <w:rsid w:val="004E6A5C"/>
    <w:rsid w:val="004E7A01"/>
    <w:rsid w:val="004E7AB7"/>
    <w:rsid w:val="004F0595"/>
    <w:rsid w:val="004F05FC"/>
    <w:rsid w:val="004F0A90"/>
    <w:rsid w:val="004F1CE7"/>
    <w:rsid w:val="004F2A05"/>
    <w:rsid w:val="004F2E99"/>
    <w:rsid w:val="004F3BEF"/>
    <w:rsid w:val="004F612B"/>
    <w:rsid w:val="004F6C11"/>
    <w:rsid w:val="004F7197"/>
    <w:rsid w:val="004F78D1"/>
    <w:rsid w:val="0050061E"/>
    <w:rsid w:val="00500F1B"/>
    <w:rsid w:val="00504D2B"/>
    <w:rsid w:val="00505322"/>
    <w:rsid w:val="00507D6F"/>
    <w:rsid w:val="00507FF5"/>
    <w:rsid w:val="005103B0"/>
    <w:rsid w:val="005105FB"/>
    <w:rsid w:val="00510B32"/>
    <w:rsid w:val="00511BA9"/>
    <w:rsid w:val="0051281D"/>
    <w:rsid w:val="005131B7"/>
    <w:rsid w:val="00513684"/>
    <w:rsid w:val="00516C69"/>
    <w:rsid w:val="00516DC9"/>
    <w:rsid w:val="005203AE"/>
    <w:rsid w:val="00521B45"/>
    <w:rsid w:val="00523D26"/>
    <w:rsid w:val="00523FDA"/>
    <w:rsid w:val="005245E2"/>
    <w:rsid w:val="005247AF"/>
    <w:rsid w:val="00524C70"/>
    <w:rsid w:val="00526943"/>
    <w:rsid w:val="00530DC3"/>
    <w:rsid w:val="005317C0"/>
    <w:rsid w:val="005319BD"/>
    <w:rsid w:val="00531DD5"/>
    <w:rsid w:val="00533F44"/>
    <w:rsid w:val="00534243"/>
    <w:rsid w:val="00534ED7"/>
    <w:rsid w:val="00534F66"/>
    <w:rsid w:val="005359AE"/>
    <w:rsid w:val="00535B51"/>
    <w:rsid w:val="0053725A"/>
    <w:rsid w:val="00540409"/>
    <w:rsid w:val="00540922"/>
    <w:rsid w:val="00540F2B"/>
    <w:rsid w:val="00541F46"/>
    <w:rsid w:val="00541F56"/>
    <w:rsid w:val="00542113"/>
    <w:rsid w:val="00542C3F"/>
    <w:rsid w:val="00543A04"/>
    <w:rsid w:val="00544003"/>
    <w:rsid w:val="0054482D"/>
    <w:rsid w:val="00544AE4"/>
    <w:rsid w:val="00545352"/>
    <w:rsid w:val="005457FC"/>
    <w:rsid w:val="0054580F"/>
    <w:rsid w:val="00545DE2"/>
    <w:rsid w:val="00547FFB"/>
    <w:rsid w:val="0055050E"/>
    <w:rsid w:val="00550E48"/>
    <w:rsid w:val="005529AD"/>
    <w:rsid w:val="00552B74"/>
    <w:rsid w:val="00553FB2"/>
    <w:rsid w:val="00554346"/>
    <w:rsid w:val="00554D2D"/>
    <w:rsid w:val="00555691"/>
    <w:rsid w:val="00557399"/>
    <w:rsid w:val="00557BD0"/>
    <w:rsid w:val="00561047"/>
    <w:rsid w:val="00561AD3"/>
    <w:rsid w:val="00562A95"/>
    <w:rsid w:val="00563BEE"/>
    <w:rsid w:val="005645E6"/>
    <w:rsid w:val="00564736"/>
    <w:rsid w:val="00567AA4"/>
    <w:rsid w:val="00571291"/>
    <w:rsid w:val="00573479"/>
    <w:rsid w:val="005740F5"/>
    <w:rsid w:val="00575DEF"/>
    <w:rsid w:val="0057791C"/>
    <w:rsid w:val="005779A4"/>
    <w:rsid w:val="005808EF"/>
    <w:rsid w:val="00580B11"/>
    <w:rsid w:val="005819C7"/>
    <w:rsid w:val="00581CBD"/>
    <w:rsid w:val="00582143"/>
    <w:rsid w:val="005821E9"/>
    <w:rsid w:val="00582DC4"/>
    <w:rsid w:val="00583430"/>
    <w:rsid w:val="00583D6F"/>
    <w:rsid w:val="00583FDC"/>
    <w:rsid w:val="0058476F"/>
    <w:rsid w:val="00585914"/>
    <w:rsid w:val="00585963"/>
    <w:rsid w:val="005864F4"/>
    <w:rsid w:val="00587725"/>
    <w:rsid w:val="00591520"/>
    <w:rsid w:val="00592082"/>
    <w:rsid w:val="00592F53"/>
    <w:rsid w:val="005932E1"/>
    <w:rsid w:val="0059446D"/>
    <w:rsid w:val="00594A3B"/>
    <w:rsid w:val="00596550"/>
    <w:rsid w:val="00596891"/>
    <w:rsid w:val="00596C3F"/>
    <w:rsid w:val="005A0B81"/>
    <w:rsid w:val="005A1B80"/>
    <w:rsid w:val="005A4DA9"/>
    <w:rsid w:val="005A502F"/>
    <w:rsid w:val="005A7B9D"/>
    <w:rsid w:val="005B1756"/>
    <w:rsid w:val="005B1EA8"/>
    <w:rsid w:val="005B3326"/>
    <w:rsid w:val="005B3AC1"/>
    <w:rsid w:val="005B3CDE"/>
    <w:rsid w:val="005B405B"/>
    <w:rsid w:val="005B4D97"/>
    <w:rsid w:val="005B4DA4"/>
    <w:rsid w:val="005B5DAD"/>
    <w:rsid w:val="005B662C"/>
    <w:rsid w:val="005C039A"/>
    <w:rsid w:val="005C089C"/>
    <w:rsid w:val="005C478C"/>
    <w:rsid w:val="005C49A7"/>
    <w:rsid w:val="005C4CC7"/>
    <w:rsid w:val="005C55FF"/>
    <w:rsid w:val="005C595D"/>
    <w:rsid w:val="005C7468"/>
    <w:rsid w:val="005D0B73"/>
    <w:rsid w:val="005D0FFD"/>
    <w:rsid w:val="005D29A8"/>
    <w:rsid w:val="005D2D81"/>
    <w:rsid w:val="005D4FF8"/>
    <w:rsid w:val="005D5ACE"/>
    <w:rsid w:val="005D7252"/>
    <w:rsid w:val="005D73E2"/>
    <w:rsid w:val="005E03FE"/>
    <w:rsid w:val="005E3A03"/>
    <w:rsid w:val="005E4085"/>
    <w:rsid w:val="005E5716"/>
    <w:rsid w:val="005E5B3F"/>
    <w:rsid w:val="005E5BAD"/>
    <w:rsid w:val="005E7D2D"/>
    <w:rsid w:val="005F040A"/>
    <w:rsid w:val="005F19B7"/>
    <w:rsid w:val="005F323B"/>
    <w:rsid w:val="005F34E1"/>
    <w:rsid w:val="005F4332"/>
    <w:rsid w:val="005F44F8"/>
    <w:rsid w:val="005F4C3C"/>
    <w:rsid w:val="005F58BB"/>
    <w:rsid w:val="005F59BC"/>
    <w:rsid w:val="005F5BE7"/>
    <w:rsid w:val="005F685F"/>
    <w:rsid w:val="00601399"/>
    <w:rsid w:val="00601433"/>
    <w:rsid w:val="00601965"/>
    <w:rsid w:val="00602560"/>
    <w:rsid w:val="00602624"/>
    <w:rsid w:val="00603457"/>
    <w:rsid w:val="006049A3"/>
    <w:rsid w:val="00604BF7"/>
    <w:rsid w:val="00604FB3"/>
    <w:rsid w:val="006064AB"/>
    <w:rsid w:val="00610245"/>
    <w:rsid w:val="006110B6"/>
    <w:rsid w:val="00612740"/>
    <w:rsid w:val="00612FDF"/>
    <w:rsid w:val="006136AD"/>
    <w:rsid w:val="0061445B"/>
    <w:rsid w:val="006163DE"/>
    <w:rsid w:val="00616948"/>
    <w:rsid w:val="00617164"/>
    <w:rsid w:val="00617F79"/>
    <w:rsid w:val="00620254"/>
    <w:rsid w:val="006206B7"/>
    <w:rsid w:val="006209B0"/>
    <w:rsid w:val="00621062"/>
    <w:rsid w:val="0062404C"/>
    <w:rsid w:val="00624093"/>
    <w:rsid w:val="0062549B"/>
    <w:rsid w:val="00625E7F"/>
    <w:rsid w:val="006272B6"/>
    <w:rsid w:val="006322E1"/>
    <w:rsid w:val="00632A56"/>
    <w:rsid w:val="00632B82"/>
    <w:rsid w:val="00632D52"/>
    <w:rsid w:val="00633EC0"/>
    <w:rsid w:val="00635FDA"/>
    <w:rsid w:val="00640FA9"/>
    <w:rsid w:val="00640FAC"/>
    <w:rsid w:val="006418DC"/>
    <w:rsid w:val="00642126"/>
    <w:rsid w:val="00642189"/>
    <w:rsid w:val="00642932"/>
    <w:rsid w:val="006447E0"/>
    <w:rsid w:val="00645410"/>
    <w:rsid w:val="00645F61"/>
    <w:rsid w:val="00645F8E"/>
    <w:rsid w:val="00646116"/>
    <w:rsid w:val="006463D0"/>
    <w:rsid w:val="00650185"/>
    <w:rsid w:val="00650864"/>
    <w:rsid w:val="00650FE5"/>
    <w:rsid w:val="00652B1A"/>
    <w:rsid w:val="006531BA"/>
    <w:rsid w:val="00653F8B"/>
    <w:rsid w:val="00654C0C"/>
    <w:rsid w:val="00654FFB"/>
    <w:rsid w:val="00655CA2"/>
    <w:rsid w:val="00660F0C"/>
    <w:rsid w:val="00660F17"/>
    <w:rsid w:val="0066298E"/>
    <w:rsid w:val="00663D64"/>
    <w:rsid w:val="0066410A"/>
    <w:rsid w:val="00664E30"/>
    <w:rsid w:val="00665F7F"/>
    <w:rsid w:val="006662E9"/>
    <w:rsid w:val="00666F0E"/>
    <w:rsid w:val="00670EE1"/>
    <w:rsid w:val="00673151"/>
    <w:rsid w:val="00673774"/>
    <w:rsid w:val="00673960"/>
    <w:rsid w:val="00673FAF"/>
    <w:rsid w:val="00675EDF"/>
    <w:rsid w:val="006800BA"/>
    <w:rsid w:val="0068027E"/>
    <w:rsid w:val="006817F9"/>
    <w:rsid w:val="00681C2E"/>
    <w:rsid w:val="0068298E"/>
    <w:rsid w:val="00682B27"/>
    <w:rsid w:val="0068370B"/>
    <w:rsid w:val="00684C70"/>
    <w:rsid w:val="00684EC7"/>
    <w:rsid w:val="00686958"/>
    <w:rsid w:val="006917D7"/>
    <w:rsid w:val="00692F7E"/>
    <w:rsid w:val="0069371E"/>
    <w:rsid w:val="00694533"/>
    <w:rsid w:val="00694BD5"/>
    <w:rsid w:val="00695362"/>
    <w:rsid w:val="00696985"/>
    <w:rsid w:val="006970BF"/>
    <w:rsid w:val="00697354"/>
    <w:rsid w:val="006973E7"/>
    <w:rsid w:val="006A0E58"/>
    <w:rsid w:val="006A1324"/>
    <w:rsid w:val="006A1955"/>
    <w:rsid w:val="006A1E81"/>
    <w:rsid w:val="006A1F4B"/>
    <w:rsid w:val="006A34C6"/>
    <w:rsid w:val="006A37D2"/>
    <w:rsid w:val="006A3D7D"/>
    <w:rsid w:val="006A4A51"/>
    <w:rsid w:val="006A5B0B"/>
    <w:rsid w:val="006A6A8E"/>
    <w:rsid w:val="006A75BB"/>
    <w:rsid w:val="006B0031"/>
    <w:rsid w:val="006B2766"/>
    <w:rsid w:val="006B3BD9"/>
    <w:rsid w:val="006B492D"/>
    <w:rsid w:val="006B57C3"/>
    <w:rsid w:val="006B6CBA"/>
    <w:rsid w:val="006B72B2"/>
    <w:rsid w:val="006C0216"/>
    <w:rsid w:val="006C05F6"/>
    <w:rsid w:val="006C069C"/>
    <w:rsid w:val="006C09A6"/>
    <w:rsid w:val="006C2317"/>
    <w:rsid w:val="006C39F1"/>
    <w:rsid w:val="006C3A34"/>
    <w:rsid w:val="006C52F4"/>
    <w:rsid w:val="006C6BFC"/>
    <w:rsid w:val="006C79CD"/>
    <w:rsid w:val="006C7B1D"/>
    <w:rsid w:val="006D0B87"/>
    <w:rsid w:val="006D0BB7"/>
    <w:rsid w:val="006D2CDD"/>
    <w:rsid w:val="006D2ED2"/>
    <w:rsid w:val="006D3F8C"/>
    <w:rsid w:val="006D43C5"/>
    <w:rsid w:val="006D4A2A"/>
    <w:rsid w:val="006D4F0F"/>
    <w:rsid w:val="006D4F1C"/>
    <w:rsid w:val="006D5332"/>
    <w:rsid w:val="006D683D"/>
    <w:rsid w:val="006D7EB1"/>
    <w:rsid w:val="006D7F63"/>
    <w:rsid w:val="006E09B5"/>
    <w:rsid w:val="006E1513"/>
    <w:rsid w:val="006E2AA4"/>
    <w:rsid w:val="006E3172"/>
    <w:rsid w:val="006E3AB4"/>
    <w:rsid w:val="006E4700"/>
    <w:rsid w:val="006E4931"/>
    <w:rsid w:val="006E788C"/>
    <w:rsid w:val="006F12AE"/>
    <w:rsid w:val="006F1D0F"/>
    <w:rsid w:val="006F1E28"/>
    <w:rsid w:val="006F2481"/>
    <w:rsid w:val="006F39E8"/>
    <w:rsid w:val="006F4CB0"/>
    <w:rsid w:val="006F5DC5"/>
    <w:rsid w:val="006F621B"/>
    <w:rsid w:val="006F71BD"/>
    <w:rsid w:val="006F7C09"/>
    <w:rsid w:val="006F7F55"/>
    <w:rsid w:val="007001F2"/>
    <w:rsid w:val="007008D0"/>
    <w:rsid w:val="0070154E"/>
    <w:rsid w:val="0070236D"/>
    <w:rsid w:val="00702749"/>
    <w:rsid w:val="007039FF"/>
    <w:rsid w:val="00704098"/>
    <w:rsid w:val="00704340"/>
    <w:rsid w:val="00704EC3"/>
    <w:rsid w:val="0071077B"/>
    <w:rsid w:val="00713DA7"/>
    <w:rsid w:val="00713E8E"/>
    <w:rsid w:val="00714016"/>
    <w:rsid w:val="007144A8"/>
    <w:rsid w:val="00721E7B"/>
    <w:rsid w:val="0072217F"/>
    <w:rsid w:val="00722AB3"/>
    <w:rsid w:val="00723B14"/>
    <w:rsid w:val="007241C8"/>
    <w:rsid w:val="00724570"/>
    <w:rsid w:val="00724CCE"/>
    <w:rsid w:val="00724FE6"/>
    <w:rsid w:val="00725B49"/>
    <w:rsid w:val="0072623C"/>
    <w:rsid w:val="0072765A"/>
    <w:rsid w:val="0073097B"/>
    <w:rsid w:val="00731F37"/>
    <w:rsid w:val="0073210F"/>
    <w:rsid w:val="00732464"/>
    <w:rsid w:val="0073297A"/>
    <w:rsid w:val="00735B0A"/>
    <w:rsid w:val="00735BC2"/>
    <w:rsid w:val="00737395"/>
    <w:rsid w:val="007378AE"/>
    <w:rsid w:val="00740717"/>
    <w:rsid w:val="00741A40"/>
    <w:rsid w:val="00742754"/>
    <w:rsid w:val="00743233"/>
    <w:rsid w:val="00743FA1"/>
    <w:rsid w:val="00743FEE"/>
    <w:rsid w:val="007440F7"/>
    <w:rsid w:val="0074429C"/>
    <w:rsid w:val="007447B0"/>
    <w:rsid w:val="00745332"/>
    <w:rsid w:val="007453D4"/>
    <w:rsid w:val="00745975"/>
    <w:rsid w:val="0075076E"/>
    <w:rsid w:val="007511EC"/>
    <w:rsid w:val="00751FC8"/>
    <w:rsid w:val="007523CC"/>
    <w:rsid w:val="00752569"/>
    <w:rsid w:val="00753D07"/>
    <w:rsid w:val="007551FE"/>
    <w:rsid w:val="0075588B"/>
    <w:rsid w:val="007572CB"/>
    <w:rsid w:val="00760CB9"/>
    <w:rsid w:val="00760EFD"/>
    <w:rsid w:val="00761AD6"/>
    <w:rsid w:val="00762EA7"/>
    <w:rsid w:val="00764AF0"/>
    <w:rsid w:val="007651DE"/>
    <w:rsid w:val="00765BF3"/>
    <w:rsid w:val="0076617A"/>
    <w:rsid w:val="007667F1"/>
    <w:rsid w:val="00767C9F"/>
    <w:rsid w:val="00770029"/>
    <w:rsid w:val="007708E5"/>
    <w:rsid w:val="007712BE"/>
    <w:rsid w:val="00771E5F"/>
    <w:rsid w:val="00774B1D"/>
    <w:rsid w:val="00774BEF"/>
    <w:rsid w:val="00775297"/>
    <w:rsid w:val="0077580B"/>
    <w:rsid w:val="0077580C"/>
    <w:rsid w:val="0077624D"/>
    <w:rsid w:val="00777060"/>
    <w:rsid w:val="00780736"/>
    <w:rsid w:val="00780C9F"/>
    <w:rsid w:val="00782487"/>
    <w:rsid w:val="00784BFB"/>
    <w:rsid w:val="00785D30"/>
    <w:rsid w:val="007878E7"/>
    <w:rsid w:val="00787B23"/>
    <w:rsid w:val="00787D25"/>
    <w:rsid w:val="00790494"/>
    <w:rsid w:val="00790673"/>
    <w:rsid w:val="00792725"/>
    <w:rsid w:val="0079700C"/>
    <w:rsid w:val="007A06A3"/>
    <w:rsid w:val="007A1945"/>
    <w:rsid w:val="007A1B80"/>
    <w:rsid w:val="007A1E2E"/>
    <w:rsid w:val="007A2744"/>
    <w:rsid w:val="007A2C64"/>
    <w:rsid w:val="007A3D5F"/>
    <w:rsid w:val="007A54D5"/>
    <w:rsid w:val="007A5AF2"/>
    <w:rsid w:val="007A5FE8"/>
    <w:rsid w:val="007A64F8"/>
    <w:rsid w:val="007A6EE0"/>
    <w:rsid w:val="007A74CF"/>
    <w:rsid w:val="007A7AF6"/>
    <w:rsid w:val="007A7CB1"/>
    <w:rsid w:val="007B0360"/>
    <w:rsid w:val="007B1088"/>
    <w:rsid w:val="007B145F"/>
    <w:rsid w:val="007B2AA6"/>
    <w:rsid w:val="007B3114"/>
    <w:rsid w:val="007B3263"/>
    <w:rsid w:val="007B32F0"/>
    <w:rsid w:val="007B46D9"/>
    <w:rsid w:val="007B5D95"/>
    <w:rsid w:val="007C0629"/>
    <w:rsid w:val="007C0C46"/>
    <w:rsid w:val="007C0C84"/>
    <w:rsid w:val="007C131C"/>
    <w:rsid w:val="007C15A7"/>
    <w:rsid w:val="007C1956"/>
    <w:rsid w:val="007C4386"/>
    <w:rsid w:val="007C48EA"/>
    <w:rsid w:val="007C717F"/>
    <w:rsid w:val="007D01FE"/>
    <w:rsid w:val="007D05F4"/>
    <w:rsid w:val="007D2355"/>
    <w:rsid w:val="007D3598"/>
    <w:rsid w:val="007D484A"/>
    <w:rsid w:val="007D4B42"/>
    <w:rsid w:val="007D6816"/>
    <w:rsid w:val="007D7089"/>
    <w:rsid w:val="007D7B38"/>
    <w:rsid w:val="007D7D85"/>
    <w:rsid w:val="007D7E5C"/>
    <w:rsid w:val="007E0B15"/>
    <w:rsid w:val="007E1AC1"/>
    <w:rsid w:val="007E1EC5"/>
    <w:rsid w:val="007E23AB"/>
    <w:rsid w:val="007E3C6F"/>
    <w:rsid w:val="007E4DFB"/>
    <w:rsid w:val="007E54AE"/>
    <w:rsid w:val="007E66C8"/>
    <w:rsid w:val="007E6BAA"/>
    <w:rsid w:val="007F0076"/>
    <w:rsid w:val="007F01E1"/>
    <w:rsid w:val="007F0CB7"/>
    <w:rsid w:val="007F0D8F"/>
    <w:rsid w:val="007F34DD"/>
    <w:rsid w:val="007F57CC"/>
    <w:rsid w:val="008001E4"/>
    <w:rsid w:val="00801074"/>
    <w:rsid w:val="00801973"/>
    <w:rsid w:val="00802D72"/>
    <w:rsid w:val="008067AE"/>
    <w:rsid w:val="0080793A"/>
    <w:rsid w:val="008100B0"/>
    <w:rsid w:val="00810963"/>
    <w:rsid w:val="00811499"/>
    <w:rsid w:val="00811E39"/>
    <w:rsid w:val="00813237"/>
    <w:rsid w:val="00814D92"/>
    <w:rsid w:val="00815F0F"/>
    <w:rsid w:val="008160C8"/>
    <w:rsid w:val="008202B6"/>
    <w:rsid w:val="00820C4E"/>
    <w:rsid w:val="00821F64"/>
    <w:rsid w:val="00822F64"/>
    <w:rsid w:val="00823120"/>
    <w:rsid w:val="008234A6"/>
    <w:rsid w:val="008236C6"/>
    <w:rsid w:val="00823987"/>
    <w:rsid w:val="00823FAF"/>
    <w:rsid w:val="00824278"/>
    <w:rsid w:val="00824F5B"/>
    <w:rsid w:val="008259BE"/>
    <w:rsid w:val="00826EFF"/>
    <w:rsid w:val="008277CA"/>
    <w:rsid w:val="008300FF"/>
    <w:rsid w:val="00830839"/>
    <w:rsid w:val="00831E76"/>
    <w:rsid w:val="00833963"/>
    <w:rsid w:val="00834A28"/>
    <w:rsid w:val="00835130"/>
    <w:rsid w:val="00835F2E"/>
    <w:rsid w:val="008368F5"/>
    <w:rsid w:val="0083763A"/>
    <w:rsid w:val="00837EE5"/>
    <w:rsid w:val="00843C9F"/>
    <w:rsid w:val="00844270"/>
    <w:rsid w:val="00845017"/>
    <w:rsid w:val="00846890"/>
    <w:rsid w:val="00846C5B"/>
    <w:rsid w:val="0085130E"/>
    <w:rsid w:val="00851396"/>
    <w:rsid w:val="00851E3B"/>
    <w:rsid w:val="0085368A"/>
    <w:rsid w:val="0085378A"/>
    <w:rsid w:val="008547E3"/>
    <w:rsid w:val="008570FC"/>
    <w:rsid w:val="0086006C"/>
    <w:rsid w:val="00860817"/>
    <w:rsid w:val="00861A03"/>
    <w:rsid w:val="00862025"/>
    <w:rsid w:val="008624C5"/>
    <w:rsid w:val="00862E43"/>
    <w:rsid w:val="008637CB"/>
    <w:rsid w:val="0086406F"/>
    <w:rsid w:val="00864573"/>
    <w:rsid w:val="008645F4"/>
    <w:rsid w:val="008650A3"/>
    <w:rsid w:val="00866563"/>
    <w:rsid w:val="008665FA"/>
    <w:rsid w:val="008668C1"/>
    <w:rsid w:val="00867506"/>
    <w:rsid w:val="00867901"/>
    <w:rsid w:val="0087082F"/>
    <w:rsid w:val="00871433"/>
    <w:rsid w:val="008749BF"/>
    <w:rsid w:val="00876044"/>
    <w:rsid w:val="00877139"/>
    <w:rsid w:val="00881B50"/>
    <w:rsid w:val="00882785"/>
    <w:rsid w:val="00882AA8"/>
    <w:rsid w:val="008831B1"/>
    <w:rsid w:val="00883CB0"/>
    <w:rsid w:val="00883EF6"/>
    <w:rsid w:val="00885396"/>
    <w:rsid w:val="00886222"/>
    <w:rsid w:val="00887314"/>
    <w:rsid w:val="008879F2"/>
    <w:rsid w:val="008908FF"/>
    <w:rsid w:val="00891B87"/>
    <w:rsid w:val="00891DB6"/>
    <w:rsid w:val="008924E2"/>
    <w:rsid w:val="0089271C"/>
    <w:rsid w:val="00893263"/>
    <w:rsid w:val="00893779"/>
    <w:rsid w:val="0089384F"/>
    <w:rsid w:val="00894083"/>
    <w:rsid w:val="00894837"/>
    <w:rsid w:val="00894A1C"/>
    <w:rsid w:val="00894BAC"/>
    <w:rsid w:val="00894CCF"/>
    <w:rsid w:val="00896027"/>
    <w:rsid w:val="00896344"/>
    <w:rsid w:val="00897D53"/>
    <w:rsid w:val="008A073C"/>
    <w:rsid w:val="008A0CBB"/>
    <w:rsid w:val="008A32C5"/>
    <w:rsid w:val="008A4749"/>
    <w:rsid w:val="008A5968"/>
    <w:rsid w:val="008A63E2"/>
    <w:rsid w:val="008A6583"/>
    <w:rsid w:val="008A74FD"/>
    <w:rsid w:val="008A7F74"/>
    <w:rsid w:val="008A7F8C"/>
    <w:rsid w:val="008B0783"/>
    <w:rsid w:val="008B1EC9"/>
    <w:rsid w:val="008B2A67"/>
    <w:rsid w:val="008B34D9"/>
    <w:rsid w:val="008B38F6"/>
    <w:rsid w:val="008B4194"/>
    <w:rsid w:val="008B4AC3"/>
    <w:rsid w:val="008B600A"/>
    <w:rsid w:val="008B6075"/>
    <w:rsid w:val="008B6209"/>
    <w:rsid w:val="008B64E6"/>
    <w:rsid w:val="008B6EAB"/>
    <w:rsid w:val="008B743E"/>
    <w:rsid w:val="008C0693"/>
    <w:rsid w:val="008C1E41"/>
    <w:rsid w:val="008C349A"/>
    <w:rsid w:val="008C4944"/>
    <w:rsid w:val="008C5B4E"/>
    <w:rsid w:val="008C6CDD"/>
    <w:rsid w:val="008C77AB"/>
    <w:rsid w:val="008D1244"/>
    <w:rsid w:val="008D15A2"/>
    <w:rsid w:val="008D407E"/>
    <w:rsid w:val="008D43C0"/>
    <w:rsid w:val="008D44EB"/>
    <w:rsid w:val="008D4F03"/>
    <w:rsid w:val="008D532C"/>
    <w:rsid w:val="008D57CE"/>
    <w:rsid w:val="008D59BB"/>
    <w:rsid w:val="008D7D02"/>
    <w:rsid w:val="008E2163"/>
    <w:rsid w:val="008E2415"/>
    <w:rsid w:val="008E2E0A"/>
    <w:rsid w:val="008E32A6"/>
    <w:rsid w:val="008E3CA6"/>
    <w:rsid w:val="008E5F02"/>
    <w:rsid w:val="008E64F4"/>
    <w:rsid w:val="008E6E49"/>
    <w:rsid w:val="008E7485"/>
    <w:rsid w:val="008E78A0"/>
    <w:rsid w:val="008F3753"/>
    <w:rsid w:val="008F3C20"/>
    <w:rsid w:val="008F4842"/>
    <w:rsid w:val="008F5431"/>
    <w:rsid w:val="008F5A86"/>
    <w:rsid w:val="008F5E9B"/>
    <w:rsid w:val="008F6BD0"/>
    <w:rsid w:val="008F6E46"/>
    <w:rsid w:val="008F74E3"/>
    <w:rsid w:val="0090098C"/>
    <w:rsid w:val="009024D0"/>
    <w:rsid w:val="00902750"/>
    <w:rsid w:val="00903704"/>
    <w:rsid w:val="00903A4E"/>
    <w:rsid w:val="00903E37"/>
    <w:rsid w:val="00905741"/>
    <w:rsid w:val="009100E3"/>
    <w:rsid w:val="009102FA"/>
    <w:rsid w:val="00910DEB"/>
    <w:rsid w:val="00911AD8"/>
    <w:rsid w:val="009120FC"/>
    <w:rsid w:val="0091259D"/>
    <w:rsid w:val="00912DBA"/>
    <w:rsid w:val="009141C3"/>
    <w:rsid w:val="009141EC"/>
    <w:rsid w:val="00915B2F"/>
    <w:rsid w:val="00915C8D"/>
    <w:rsid w:val="00916AD1"/>
    <w:rsid w:val="00917F96"/>
    <w:rsid w:val="00920965"/>
    <w:rsid w:val="00920B41"/>
    <w:rsid w:val="00920CDE"/>
    <w:rsid w:val="00920EB7"/>
    <w:rsid w:val="0092170C"/>
    <w:rsid w:val="0092328E"/>
    <w:rsid w:val="00925EC3"/>
    <w:rsid w:val="009279FA"/>
    <w:rsid w:val="00930DF2"/>
    <w:rsid w:val="00931692"/>
    <w:rsid w:val="009319E3"/>
    <w:rsid w:val="00931A08"/>
    <w:rsid w:val="00931BF6"/>
    <w:rsid w:val="00931DF1"/>
    <w:rsid w:val="009326A2"/>
    <w:rsid w:val="009346E9"/>
    <w:rsid w:val="009360A4"/>
    <w:rsid w:val="00936C4D"/>
    <w:rsid w:val="0093703D"/>
    <w:rsid w:val="0094100A"/>
    <w:rsid w:val="00941E80"/>
    <w:rsid w:val="0094384B"/>
    <w:rsid w:val="00943908"/>
    <w:rsid w:val="00943F99"/>
    <w:rsid w:val="00944C22"/>
    <w:rsid w:val="00946D3A"/>
    <w:rsid w:val="00950DDF"/>
    <w:rsid w:val="009521E8"/>
    <w:rsid w:val="00952CD9"/>
    <w:rsid w:val="009536E2"/>
    <w:rsid w:val="00953700"/>
    <w:rsid w:val="009546D8"/>
    <w:rsid w:val="0095473B"/>
    <w:rsid w:val="00960853"/>
    <w:rsid w:val="00960CFA"/>
    <w:rsid w:val="00963E64"/>
    <w:rsid w:val="00963E70"/>
    <w:rsid w:val="00965809"/>
    <w:rsid w:val="009658F4"/>
    <w:rsid w:val="00966011"/>
    <w:rsid w:val="00967B97"/>
    <w:rsid w:val="009701E1"/>
    <w:rsid w:val="00970B6B"/>
    <w:rsid w:val="00970D92"/>
    <w:rsid w:val="00970EEC"/>
    <w:rsid w:val="0097112D"/>
    <w:rsid w:val="00971922"/>
    <w:rsid w:val="009719AD"/>
    <w:rsid w:val="0097237C"/>
    <w:rsid w:val="00974FBE"/>
    <w:rsid w:val="0097582B"/>
    <w:rsid w:val="00975FDE"/>
    <w:rsid w:val="009767C3"/>
    <w:rsid w:val="00976B93"/>
    <w:rsid w:val="00977E5A"/>
    <w:rsid w:val="00980D02"/>
    <w:rsid w:val="00981707"/>
    <w:rsid w:val="00983A9F"/>
    <w:rsid w:val="00984E2A"/>
    <w:rsid w:val="009851C2"/>
    <w:rsid w:val="0098540E"/>
    <w:rsid w:val="0098642C"/>
    <w:rsid w:val="00987B08"/>
    <w:rsid w:val="00987FBB"/>
    <w:rsid w:val="0099013D"/>
    <w:rsid w:val="00991055"/>
    <w:rsid w:val="00991DD0"/>
    <w:rsid w:val="009921AB"/>
    <w:rsid w:val="00993152"/>
    <w:rsid w:val="00993C09"/>
    <w:rsid w:val="00993C3F"/>
    <w:rsid w:val="00995011"/>
    <w:rsid w:val="00996C55"/>
    <w:rsid w:val="009A0991"/>
    <w:rsid w:val="009A139C"/>
    <w:rsid w:val="009A168B"/>
    <w:rsid w:val="009A2118"/>
    <w:rsid w:val="009A2956"/>
    <w:rsid w:val="009A2DA1"/>
    <w:rsid w:val="009A33C2"/>
    <w:rsid w:val="009A3B7C"/>
    <w:rsid w:val="009A4402"/>
    <w:rsid w:val="009A46F2"/>
    <w:rsid w:val="009A49FE"/>
    <w:rsid w:val="009A5054"/>
    <w:rsid w:val="009A6535"/>
    <w:rsid w:val="009A6C4B"/>
    <w:rsid w:val="009A741D"/>
    <w:rsid w:val="009B0AE0"/>
    <w:rsid w:val="009B1693"/>
    <w:rsid w:val="009B2D2C"/>
    <w:rsid w:val="009B4545"/>
    <w:rsid w:val="009B5A3C"/>
    <w:rsid w:val="009B61B4"/>
    <w:rsid w:val="009B62B4"/>
    <w:rsid w:val="009B75C1"/>
    <w:rsid w:val="009B7D52"/>
    <w:rsid w:val="009C0AFD"/>
    <w:rsid w:val="009C0D67"/>
    <w:rsid w:val="009C1AA3"/>
    <w:rsid w:val="009C2F4F"/>
    <w:rsid w:val="009C30FA"/>
    <w:rsid w:val="009C4FBA"/>
    <w:rsid w:val="009C517E"/>
    <w:rsid w:val="009C67A2"/>
    <w:rsid w:val="009C67CC"/>
    <w:rsid w:val="009C6D34"/>
    <w:rsid w:val="009C7750"/>
    <w:rsid w:val="009D07C6"/>
    <w:rsid w:val="009D0CE5"/>
    <w:rsid w:val="009D0D01"/>
    <w:rsid w:val="009D11CD"/>
    <w:rsid w:val="009D28F4"/>
    <w:rsid w:val="009D357B"/>
    <w:rsid w:val="009D3812"/>
    <w:rsid w:val="009D460C"/>
    <w:rsid w:val="009D50B1"/>
    <w:rsid w:val="009D5339"/>
    <w:rsid w:val="009D5496"/>
    <w:rsid w:val="009D6173"/>
    <w:rsid w:val="009D6F80"/>
    <w:rsid w:val="009D72C0"/>
    <w:rsid w:val="009E0C19"/>
    <w:rsid w:val="009E2938"/>
    <w:rsid w:val="009E2AFA"/>
    <w:rsid w:val="009E2B7D"/>
    <w:rsid w:val="009E2D0F"/>
    <w:rsid w:val="009E33F1"/>
    <w:rsid w:val="009E43A9"/>
    <w:rsid w:val="009E43C0"/>
    <w:rsid w:val="009E4E41"/>
    <w:rsid w:val="009E60EA"/>
    <w:rsid w:val="009F0559"/>
    <w:rsid w:val="009F0CBD"/>
    <w:rsid w:val="009F13FB"/>
    <w:rsid w:val="009F1DE6"/>
    <w:rsid w:val="009F3C9A"/>
    <w:rsid w:val="009F407E"/>
    <w:rsid w:val="009F7E2C"/>
    <w:rsid w:val="00A004B5"/>
    <w:rsid w:val="00A00A23"/>
    <w:rsid w:val="00A01A87"/>
    <w:rsid w:val="00A04BEB"/>
    <w:rsid w:val="00A052BC"/>
    <w:rsid w:val="00A0578F"/>
    <w:rsid w:val="00A07184"/>
    <w:rsid w:val="00A108C7"/>
    <w:rsid w:val="00A112BF"/>
    <w:rsid w:val="00A11A4F"/>
    <w:rsid w:val="00A11F68"/>
    <w:rsid w:val="00A14DD7"/>
    <w:rsid w:val="00A14F7C"/>
    <w:rsid w:val="00A160D1"/>
    <w:rsid w:val="00A16D4C"/>
    <w:rsid w:val="00A17C8B"/>
    <w:rsid w:val="00A2014E"/>
    <w:rsid w:val="00A2055A"/>
    <w:rsid w:val="00A206CC"/>
    <w:rsid w:val="00A20C96"/>
    <w:rsid w:val="00A20DE2"/>
    <w:rsid w:val="00A20EA9"/>
    <w:rsid w:val="00A21099"/>
    <w:rsid w:val="00A2134A"/>
    <w:rsid w:val="00A2152F"/>
    <w:rsid w:val="00A21AC2"/>
    <w:rsid w:val="00A21B67"/>
    <w:rsid w:val="00A2212A"/>
    <w:rsid w:val="00A2354D"/>
    <w:rsid w:val="00A23685"/>
    <w:rsid w:val="00A237CA"/>
    <w:rsid w:val="00A24BEF"/>
    <w:rsid w:val="00A25BE9"/>
    <w:rsid w:val="00A25DC8"/>
    <w:rsid w:val="00A311DC"/>
    <w:rsid w:val="00A31546"/>
    <w:rsid w:val="00A32416"/>
    <w:rsid w:val="00A341FC"/>
    <w:rsid w:val="00A36631"/>
    <w:rsid w:val="00A37409"/>
    <w:rsid w:val="00A37CA2"/>
    <w:rsid w:val="00A37ED3"/>
    <w:rsid w:val="00A40DB2"/>
    <w:rsid w:val="00A41934"/>
    <w:rsid w:val="00A41C7A"/>
    <w:rsid w:val="00A42EE0"/>
    <w:rsid w:val="00A44903"/>
    <w:rsid w:val="00A44E80"/>
    <w:rsid w:val="00A4521C"/>
    <w:rsid w:val="00A517D2"/>
    <w:rsid w:val="00A51837"/>
    <w:rsid w:val="00A52306"/>
    <w:rsid w:val="00A524BB"/>
    <w:rsid w:val="00A52CB8"/>
    <w:rsid w:val="00A530EF"/>
    <w:rsid w:val="00A534A7"/>
    <w:rsid w:val="00A53AA7"/>
    <w:rsid w:val="00A53BD5"/>
    <w:rsid w:val="00A546C4"/>
    <w:rsid w:val="00A54DFF"/>
    <w:rsid w:val="00A55D80"/>
    <w:rsid w:val="00A56662"/>
    <w:rsid w:val="00A569B9"/>
    <w:rsid w:val="00A56AF2"/>
    <w:rsid w:val="00A56C43"/>
    <w:rsid w:val="00A56EA1"/>
    <w:rsid w:val="00A5733C"/>
    <w:rsid w:val="00A60CE9"/>
    <w:rsid w:val="00A61036"/>
    <w:rsid w:val="00A614F2"/>
    <w:rsid w:val="00A61C8F"/>
    <w:rsid w:val="00A61E24"/>
    <w:rsid w:val="00A62636"/>
    <w:rsid w:val="00A62DD6"/>
    <w:rsid w:val="00A6336C"/>
    <w:rsid w:val="00A637C1"/>
    <w:rsid w:val="00A63D52"/>
    <w:rsid w:val="00A6503E"/>
    <w:rsid w:val="00A667FF"/>
    <w:rsid w:val="00A66850"/>
    <w:rsid w:val="00A67887"/>
    <w:rsid w:val="00A67E20"/>
    <w:rsid w:val="00A709FD"/>
    <w:rsid w:val="00A716EA"/>
    <w:rsid w:val="00A71980"/>
    <w:rsid w:val="00A72995"/>
    <w:rsid w:val="00A73857"/>
    <w:rsid w:val="00A73C23"/>
    <w:rsid w:val="00A73E4F"/>
    <w:rsid w:val="00A74720"/>
    <w:rsid w:val="00A74B36"/>
    <w:rsid w:val="00A74B65"/>
    <w:rsid w:val="00A759EA"/>
    <w:rsid w:val="00A75A77"/>
    <w:rsid w:val="00A76BE2"/>
    <w:rsid w:val="00A76C01"/>
    <w:rsid w:val="00A777F3"/>
    <w:rsid w:val="00A80010"/>
    <w:rsid w:val="00A82B57"/>
    <w:rsid w:val="00A83064"/>
    <w:rsid w:val="00A83720"/>
    <w:rsid w:val="00A83F3B"/>
    <w:rsid w:val="00A8438D"/>
    <w:rsid w:val="00A84D9F"/>
    <w:rsid w:val="00A84DCB"/>
    <w:rsid w:val="00A85C04"/>
    <w:rsid w:val="00A87266"/>
    <w:rsid w:val="00A87F9A"/>
    <w:rsid w:val="00A92515"/>
    <w:rsid w:val="00A93A3B"/>
    <w:rsid w:val="00A95003"/>
    <w:rsid w:val="00A95589"/>
    <w:rsid w:val="00A96FEF"/>
    <w:rsid w:val="00A97EC3"/>
    <w:rsid w:val="00AA10E7"/>
    <w:rsid w:val="00AA24B3"/>
    <w:rsid w:val="00AA2DF7"/>
    <w:rsid w:val="00AA31E4"/>
    <w:rsid w:val="00AA3EC0"/>
    <w:rsid w:val="00AA3F7C"/>
    <w:rsid w:val="00AA5098"/>
    <w:rsid w:val="00AA6AC8"/>
    <w:rsid w:val="00AB0DD0"/>
    <w:rsid w:val="00AB1573"/>
    <w:rsid w:val="00AB1931"/>
    <w:rsid w:val="00AB1D64"/>
    <w:rsid w:val="00AB2858"/>
    <w:rsid w:val="00AB28D7"/>
    <w:rsid w:val="00AB2E52"/>
    <w:rsid w:val="00AB3F29"/>
    <w:rsid w:val="00AB48DD"/>
    <w:rsid w:val="00AB65E5"/>
    <w:rsid w:val="00AC00FE"/>
    <w:rsid w:val="00AC2EAF"/>
    <w:rsid w:val="00AC39CF"/>
    <w:rsid w:val="00AC70D3"/>
    <w:rsid w:val="00AC742F"/>
    <w:rsid w:val="00AD0EE7"/>
    <w:rsid w:val="00AD16CF"/>
    <w:rsid w:val="00AD175A"/>
    <w:rsid w:val="00AD1B55"/>
    <w:rsid w:val="00AD3DC6"/>
    <w:rsid w:val="00AD3F18"/>
    <w:rsid w:val="00AD45C1"/>
    <w:rsid w:val="00AD58D8"/>
    <w:rsid w:val="00AD5A0A"/>
    <w:rsid w:val="00AD5DF5"/>
    <w:rsid w:val="00AD785F"/>
    <w:rsid w:val="00AE0DCC"/>
    <w:rsid w:val="00AE117F"/>
    <w:rsid w:val="00AE17C0"/>
    <w:rsid w:val="00AE2C7A"/>
    <w:rsid w:val="00AE3791"/>
    <w:rsid w:val="00AE3873"/>
    <w:rsid w:val="00AE420A"/>
    <w:rsid w:val="00AE4C03"/>
    <w:rsid w:val="00AE609C"/>
    <w:rsid w:val="00AE61D8"/>
    <w:rsid w:val="00AE67A7"/>
    <w:rsid w:val="00AE6E22"/>
    <w:rsid w:val="00AE725B"/>
    <w:rsid w:val="00AE79D6"/>
    <w:rsid w:val="00AF3834"/>
    <w:rsid w:val="00AF3A03"/>
    <w:rsid w:val="00AF49C0"/>
    <w:rsid w:val="00AF4E22"/>
    <w:rsid w:val="00AF527E"/>
    <w:rsid w:val="00AF5798"/>
    <w:rsid w:val="00AF5DAB"/>
    <w:rsid w:val="00AF7951"/>
    <w:rsid w:val="00AF7E78"/>
    <w:rsid w:val="00B00AE5"/>
    <w:rsid w:val="00B00C21"/>
    <w:rsid w:val="00B00E2E"/>
    <w:rsid w:val="00B00E80"/>
    <w:rsid w:val="00B0407D"/>
    <w:rsid w:val="00B04151"/>
    <w:rsid w:val="00B04919"/>
    <w:rsid w:val="00B04B32"/>
    <w:rsid w:val="00B06718"/>
    <w:rsid w:val="00B069F9"/>
    <w:rsid w:val="00B10351"/>
    <w:rsid w:val="00B11260"/>
    <w:rsid w:val="00B124FA"/>
    <w:rsid w:val="00B1298A"/>
    <w:rsid w:val="00B13060"/>
    <w:rsid w:val="00B143A7"/>
    <w:rsid w:val="00B1587A"/>
    <w:rsid w:val="00B160F0"/>
    <w:rsid w:val="00B17B6D"/>
    <w:rsid w:val="00B17CB0"/>
    <w:rsid w:val="00B22AED"/>
    <w:rsid w:val="00B2353E"/>
    <w:rsid w:val="00B2631C"/>
    <w:rsid w:val="00B27086"/>
    <w:rsid w:val="00B272E8"/>
    <w:rsid w:val="00B30359"/>
    <w:rsid w:val="00B308A9"/>
    <w:rsid w:val="00B32CC5"/>
    <w:rsid w:val="00B339B7"/>
    <w:rsid w:val="00B36AF3"/>
    <w:rsid w:val="00B37757"/>
    <w:rsid w:val="00B37A3D"/>
    <w:rsid w:val="00B37C33"/>
    <w:rsid w:val="00B4294D"/>
    <w:rsid w:val="00B42F12"/>
    <w:rsid w:val="00B43601"/>
    <w:rsid w:val="00B43D80"/>
    <w:rsid w:val="00B44826"/>
    <w:rsid w:val="00B44B53"/>
    <w:rsid w:val="00B4722B"/>
    <w:rsid w:val="00B475AC"/>
    <w:rsid w:val="00B47805"/>
    <w:rsid w:val="00B518F7"/>
    <w:rsid w:val="00B52FE0"/>
    <w:rsid w:val="00B532DC"/>
    <w:rsid w:val="00B543A3"/>
    <w:rsid w:val="00B548EC"/>
    <w:rsid w:val="00B54A7E"/>
    <w:rsid w:val="00B54AB0"/>
    <w:rsid w:val="00B54D56"/>
    <w:rsid w:val="00B561C9"/>
    <w:rsid w:val="00B574A9"/>
    <w:rsid w:val="00B57C92"/>
    <w:rsid w:val="00B62AF9"/>
    <w:rsid w:val="00B63CAE"/>
    <w:rsid w:val="00B65057"/>
    <w:rsid w:val="00B656E7"/>
    <w:rsid w:val="00B66A7F"/>
    <w:rsid w:val="00B71360"/>
    <w:rsid w:val="00B73BD9"/>
    <w:rsid w:val="00B73CA7"/>
    <w:rsid w:val="00B741A0"/>
    <w:rsid w:val="00B764DA"/>
    <w:rsid w:val="00B775D4"/>
    <w:rsid w:val="00B77BD3"/>
    <w:rsid w:val="00B80CBC"/>
    <w:rsid w:val="00B81EA3"/>
    <w:rsid w:val="00B8208B"/>
    <w:rsid w:val="00B85C27"/>
    <w:rsid w:val="00B86701"/>
    <w:rsid w:val="00B8728D"/>
    <w:rsid w:val="00B87609"/>
    <w:rsid w:val="00B87C0F"/>
    <w:rsid w:val="00B87EEC"/>
    <w:rsid w:val="00B903C0"/>
    <w:rsid w:val="00B9159B"/>
    <w:rsid w:val="00B92F53"/>
    <w:rsid w:val="00B9498F"/>
    <w:rsid w:val="00B94D8E"/>
    <w:rsid w:val="00B95AED"/>
    <w:rsid w:val="00B95DA4"/>
    <w:rsid w:val="00B964A7"/>
    <w:rsid w:val="00B966FB"/>
    <w:rsid w:val="00B96810"/>
    <w:rsid w:val="00B96AC9"/>
    <w:rsid w:val="00B96C83"/>
    <w:rsid w:val="00B96D05"/>
    <w:rsid w:val="00B97485"/>
    <w:rsid w:val="00B975D4"/>
    <w:rsid w:val="00BA07D3"/>
    <w:rsid w:val="00BA1EEE"/>
    <w:rsid w:val="00BA26CE"/>
    <w:rsid w:val="00BA28B9"/>
    <w:rsid w:val="00BA2CF3"/>
    <w:rsid w:val="00BA33B3"/>
    <w:rsid w:val="00BA3C0A"/>
    <w:rsid w:val="00BA3CE8"/>
    <w:rsid w:val="00BA4DBC"/>
    <w:rsid w:val="00BA4FF9"/>
    <w:rsid w:val="00BA51E2"/>
    <w:rsid w:val="00BA5565"/>
    <w:rsid w:val="00BA5B6C"/>
    <w:rsid w:val="00BA6723"/>
    <w:rsid w:val="00BA711A"/>
    <w:rsid w:val="00BA73F8"/>
    <w:rsid w:val="00BB0840"/>
    <w:rsid w:val="00BB09E6"/>
    <w:rsid w:val="00BB0AF4"/>
    <w:rsid w:val="00BB0E07"/>
    <w:rsid w:val="00BB16ED"/>
    <w:rsid w:val="00BB269E"/>
    <w:rsid w:val="00BB2A6A"/>
    <w:rsid w:val="00BB4391"/>
    <w:rsid w:val="00BB51F7"/>
    <w:rsid w:val="00BB52B9"/>
    <w:rsid w:val="00BB595F"/>
    <w:rsid w:val="00BB70E8"/>
    <w:rsid w:val="00BC015B"/>
    <w:rsid w:val="00BC0DF3"/>
    <w:rsid w:val="00BC1E2A"/>
    <w:rsid w:val="00BC293C"/>
    <w:rsid w:val="00BC29E6"/>
    <w:rsid w:val="00BC2FDB"/>
    <w:rsid w:val="00BC5AD7"/>
    <w:rsid w:val="00BC619E"/>
    <w:rsid w:val="00BC6CBF"/>
    <w:rsid w:val="00BC734D"/>
    <w:rsid w:val="00BC7C48"/>
    <w:rsid w:val="00BD1664"/>
    <w:rsid w:val="00BD2F1E"/>
    <w:rsid w:val="00BD4135"/>
    <w:rsid w:val="00BD49E1"/>
    <w:rsid w:val="00BE033A"/>
    <w:rsid w:val="00BE0D69"/>
    <w:rsid w:val="00BE2D4D"/>
    <w:rsid w:val="00BE44B2"/>
    <w:rsid w:val="00BE4ADE"/>
    <w:rsid w:val="00BE5BEA"/>
    <w:rsid w:val="00BE601B"/>
    <w:rsid w:val="00BE61CD"/>
    <w:rsid w:val="00BE65B4"/>
    <w:rsid w:val="00BE66AF"/>
    <w:rsid w:val="00BE6DE5"/>
    <w:rsid w:val="00BE7170"/>
    <w:rsid w:val="00BE72CD"/>
    <w:rsid w:val="00BF01A2"/>
    <w:rsid w:val="00BF2008"/>
    <w:rsid w:val="00BF35CA"/>
    <w:rsid w:val="00BF37B8"/>
    <w:rsid w:val="00BF599D"/>
    <w:rsid w:val="00BF75B9"/>
    <w:rsid w:val="00BF7928"/>
    <w:rsid w:val="00BF7B73"/>
    <w:rsid w:val="00C005EF"/>
    <w:rsid w:val="00C0149A"/>
    <w:rsid w:val="00C0157B"/>
    <w:rsid w:val="00C03F8E"/>
    <w:rsid w:val="00C03FFB"/>
    <w:rsid w:val="00C04234"/>
    <w:rsid w:val="00C06208"/>
    <w:rsid w:val="00C068CC"/>
    <w:rsid w:val="00C06F36"/>
    <w:rsid w:val="00C1299D"/>
    <w:rsid w:val="00C12AD7"/>
    <w:rsid w:val="00C12FF8"/>
    <w:rsid w:val="00C1548D"/>
    <w:rsid w:val="00C1555C"/>
    <w:rsid w:val="00C15B97"/>
    <w:rsid w:val="00C20E36"/>
    <w:rsid w:val="00C25524"/>
    <w:rsid w:val="00C25AFF"/>
    <w:rsid w:val="00C26272"/>
    <w:rsid w:val="00C26CEF"/>
    <w:rsid w:val="00C271D3"/>
    <w:rsid w:val="00C302DA"/>
    <w:rsid w:val="00C30382"/>
    <w:rsid w:val="00C30604"/>
    <w:rsid w:val="00C31AB5"/>
    <w:rsid w:val="00C3274B"/>
    <w:rsid w:val="00C32FA8"/>
    <w:rsid w:val="00C34826"/>
    <w:rsid w:val="00C37E54"/>
    <w:rsid w:val="00C37E82"/>
    <w:rsid w:val="00C41473"/>
    <w:rsid w:val="00C43E5D"/>
    <w:rsid w:val="00C44169"/>
    <w:rsid w:val="00C44D5B"/>
    <w:rsid w:val="00C454B9"/>
    <w:rsid w:val="00C45909"/>
    <w:rsid w:val="00C45F2D"/>
    <w:rsid w:val="00C51564"/>
    <w:rsid w:val="00C5188E"/>
    <w:rsid w:val="00C521EF"/>
    <w:rsid w:val="00C522F6"/>
    <w:rsid w:val="00C52315"/>
    <w:rsid w:val="00C52AE4"/>
    <w:rsid w:val="00C52DF9"/>
    <w:rsid w:val="00C53BC8"/>
    <w:rsid w:val="00C53D25"/>
    <w:rsid w:val="00C54D7D"/>
    <w:rsid w:val="00C55567"/>
    <w:rsid w:val="00C61201"/>
    <w:rsid w:val="00C613BE"/>
    <w:rsid w:val="00C621DF"/>
    <w:rsid w:val="00C62728"/>
    <w:rsid w:val="00C63547"/>
    <w:rsid w:val="00C63C95"/>
    <w:rsid w:val="00C63D2D"/>
    <w:rsid w:val="00C67A9B"/>
    <w:rsid w:val="00C7115F"/>
    <w:rsid w:val="00C725EB"/>
    <w:rsid w:val="00C736D6"/>
    <w:rsid w:val="00C7478B"/>
    <w:rsid w:val="00C76B2D"/>
    <w:rsid w:val="00C80686"/>
    <w:rsid w:val="00C80E63"/>
    <w:rsid w:val="00C82148"/>
    <w:rsid w:val="00C8231D"/>
    <w:rsid w:val="00C82A36"/>
    <w:rsid w:val="00C85C69"/>
    <w:rsid w:val="00C8615B"/>
    <w:rsid w:val="00C873A4"/>
    <w:rsid w:val="00C90688"/>
    <w:rsid w:val="00C947DA"/>
    <w:rsid w:val="00C95FB9"/>
    <w:rsid w:val="00C9659E"/>
    <w:rsid w:val="00C9683A"/>
    <w:rsid w:val="00CA072B"/>
    <w:rsid w:val="00CA0D84"/>
    <w:rsid w:val="00CA1146"/>
    <w:rsid w:val="00CA16B1"/>
    <w:rsid w:val="00CA176F"/>
    <w:rsid w:val="00CA179E"/>
    <w:rsid w:val="00CA1B3A"/>
    <w:rsid w:val="00CA2121"/>
    <w:rsid w:val="00CA327E"/>
    <w:rsid w:val="00CA3EBD"/>
    <w:rsid w:val="00CA43D8"/>
    <w:rsid w:val="00CA4FAE"/>
    <w:rsid w:val="00CA58D7"/>
    <w:rsid w:val="00CA618D"/>
    <w:rsid w:val="00CB0A28"/>
    <w:rsid w:val="00CB1DAB"/>
    <w:rsid w:val="00CB29E3"/>
    <w:rsid w:val="00CB303D"/>
    <w:rsid w:val="00CB37F8"/>
    <w:rsid w:val="00CB495F"/>
    <w:rsid w:val="00CB5CCC"/>
    <w:rsid w:val="00CB6A9E"/>
    <w:rsid w:val="00CB6FC3"/>
    <w:rsid w:val="00CC215F"/>
    <w:rsid w:val="00CC2B6F"/>
    <w:rsid w:val="00CC31B5"/>
    <w:rsid w:val="00CC3ACC"/>
    <w:rsid w:val="00CC3D3C"/>
    <w:rsid w:val="00CC416D"/>
    <w:rsid w:val="00CC441C"/>
    <w:rsid w:val="00CC4F80"/>
    <w:rsid w:val="00CC5C27"/>
    <w:rsid w:val="00CC617C"/>
    <w:rsid w:val="00CC6D1C"/>
    <w:rsid w:val="00CC7128"/>
    <w:rsid w:val="00CC76C9"/>
    <w:rsid w:val="00CD041D"/>
    <w:rsid w:val="00CD1326"/>
    <w:rsid w:val="00CD1502"/>
    <w:rsid w:val="00CD1C19"/>
    <w:rsid w:val="00CD2C8E"/>
    <w:rsid w:val="00CD2DA1"/>
    <w:rsid w:val="00CD31C4"/>
    <w:rsid w:val="00CD4200"/>
    <w:rsid w:val="00CD42FF"/>
    <w:rsid w:val="00CD4567"/>
    <w:rsid w:val="00CD4AF3"/>
    <w:rsid w:val="00CD5B8E"/>
    <w:rsid w:val="00CD5C28"/>
    <w:rsid w:val="00CD5FCF"/>
    <w:rsid w:val="00CD66E6"/>
    <w:rsid w:val="00CD7188"/>
    <w:rsid w:val="00CE0A32"/>
    <w:rsid w:val="00CE1224"/>
    <w:rsid w:val="00CE1302"/>
    <w:rsid w:val="00CE1B3F"/>
    <w:rsid w:val="00CE1B47"/>
    <w:rsid w:val="00CE1CF8"/>
    <w:rsid w:val="00CE3272"/>
    <w:rsid w:val="00CE6E4E"/>
    <w:rsid w:val="00CE7713"/>
    <w:rsid w:val="00CE7BF3"/>
    <w:rsid w:val="00CF32D8"/>
    <w:rsid w:val="00CF38D4"/>
    <w:rsid w:val="00CF4CB1"/>
    <w:rsid w:val="00CF4CE6"/>
    <w:rsid w:val="00CF515D"/>
    <w:rsid w:val="00CF5359"/>
    <w:rsid w:val="00CF56E6"/>
    <w:rsid w:val="00CF5B0D"/>
    <w:rsid w:val="00CF5C92"/>
    <w:rsid w:val="00CF61FA"/>
    <w:rsid w:val="00CF6554"/>
    <w:rsid w:val="00CF7026"/>
    <w:rsid w:val="00CF7301"/>
    <w:rsid w:val="00CF7456"/>
    <w:rsid w:val="00CF765A"/>
    <w:rsid w:val="00CF77E6"/>
    <w:rsid w:val="00CF792A"/>
    <w:rsid w:val="00D00232"/>
    <w:rsid w:val="00D00AE8"/>
    <w:rsid w:val="00D00D6D"/>
    <w:rsid w:val="00D01133"/>
    <w:rsid w:val="00D019EA"/>
    <w:rsid w:val="00D01B7F"/>
    <w:rsid w:val="00D02FD1"/>
    <w:rsid w:val="00D048A8"/>
    <w:rsid w:val="00D04C5F"/>
    <w:rsid w:val="00D0501C"/>
    <w:rsid w:val="00D05A1F"/>
    <w:rsid w:val="00D06103"/>
    <w:rsid w:val="00D06180"/>
    <w:rsid w:val="00D06ECD"/>
    <w:rsid w:val="00D100CF"/>
    <w:rsid w:val="00D10190"/>
    <w:rsid w:val="00D10B91"/>
    <w:rsid w:val="00D11C04"/>
    <w:rsid w:val="00D11CB9"/>
    <w:rsid w:val="00D136E0"/>
    <w:rsid w:val="00D146F7"/>
    <w:rsid w:val="00D14B9A"/>
    <w:rsid w:val="00D16E4F"/>
    <w:rsid w:val="00D17DDD"/>
    <w:rsid w:val="00D2151C"/>
    <w:rsid w:val="00D2220A"/>
    <w:rsid w:val="00D22A71"/>
    <w:rsid w:val="00D22AEC"/>
    <w:rsid w:val="00D232D6"/>
    <w:rsid w:val="00D23CFE"/>
    <w:rsid w:val="00D25E71"/>
    <w:rsid w:val="00D27200"/>
    <w:rsid w:val="00D32198"/>
    <w:rsid w:val="00D3251F"/>
    <w:rsid w:val="00D32A59"/>
    <w:rsid w:val="00D32B0B"/>
    <w:rsid w:val="00D338C5"/>
    <w:rsid w:val="00D33FB0"/>
    <w:rsid w:val="00D350F5"/>
    <w:rsid w:val="00D36028"/>
    <w:rsid w:val="00D3647B"/>
    <w:rsid w:val="00D366C3"/>
    <w:rsid w:val="00D37895"/>
    <w:rsid w:val="00D41609"/>
    <w:rsid w:val="00D42041"/>
    <w:rsid w:val="00D451B9"/>
    <w:rsid w:val="00D505F8"/>
    <w:rsid w:val="00D50B33"/>
    <w:rsid w:val="00D50E7F"/>
    <w:rsid w:val="00D525F1"/>
    <w:rsid w:val="00D5339F"/>
    <w:rsid w:val="00D536A7"/>
    <w:rsid w:val="00D539E0"/>
    <w:rsid w:val="00D53E09"/>
    <w:rsid w:val="00D541CE"/>
    <w:rsid w:val="00D56C80"/>
    <w:rsid w:val="00D574E0"/>
    <w:rsid w:val="00D60E2B"/>
    <w:rsid w:val="00D61182"/>
    <w:rsid w:val="00D619A4"/>
    <w:rsid w:val="00D61C7D"/>
    <w:rsid w:val="00D62277"/>
    <w:rsid w:val="00D62640"/>
    <w:rsid w:val="00D62E7F"/>
    <w:rsid w:val="00D63293"/>
    <w:rsid w:val="00D6330F"/>
    <w:rsid w:val="00D64200"/>
    <w:rsid w:val="00D64F47"/>
    <w:rsid w:val="00D655E3"/>
    <w:rsid w:val="00D65966"/>
    <w:rsid w:val="00D65D0C"/>
    <w:rsid w:val="00D6663E"/>
    <w:rsid w:val="00D66824"/>
    <w:rsid w:val="00D66E64"/>
    <w:rsid w:val="00D66FBB"/>
    <w:rsid w:val="00D70392"/>
    <w:rsid w:val="00D70747"/>
    <w:rsid w:val="00D71629"/>
    <w:rsid w:val="00D72CA4"/>
    <w:rsid w:val="00D738FC"/>
    <w:rsid w:val="00D73A19"/>
    <w:rsid w:val="00D73F29"/>
    <w:rsid w:val="00D74A0E"/>
    <w:rsid w:val="00D75540"/>
    <w:rsid w:val="00D75832"/>
    <w:rsid w:val="00D77561"/>
    <w:rsid w:val="00D80305"/>
    <w:rsid w:val="00D8069E"/>
    <w:rsid w:val="00D80991"/>
    <w:rsid w:val="00D80E2F"/>
    <w:rsid w:val="00D8176B"/>
    <w:rsid w:val="00D82CDB"/>
    <w:rsid w:val="00D83AB0"/>
    <w:rsid w:val="00D8493A"/>
    <w:rsid w:val="00D84D81"/>
    <w:rsid w:val="00D86E95"/>
    <w:rsid w:val="00D8726F"/>
    <w:rsid w:val="00D87406"/>
    <w:rsid w:val="00D902E1"/>
    <w:rsid w:val="00D90C3F"/>
    <w:rsid w:val="00D90DAB"/>
    <w:rsid w:val="00D9317A"/>
    <w:rsid w:val="00D94F21"/>
    <w:rsid w:val="00D95C2B"/>
    <w:rsid w:val="00D96977"/>
    <w:rsid w:val="00D96A25"/>
    <w:rsid w:val="00D96AB6"/>
    <w:rsid w:val="00D9711C"/>
    <w:rsid w:val="00D97575"/>
    <w:rsid w:val="00D97765"/>
    <w:rsid w:val="00DA169F"/>
    <w:rsid w:val="00DA24D3"/>
    <w:rsid w:val="00DA2677"/>
    <w:rsid w:val="00DA3AB9"/>
    <w:rsid w:val="00DA3ADF"/>
    <w:rsid w:val="00DA44FE"/>
    <w:rsid w:val="00DA46DF"/>
    <w:rsid w:val="00DA51AC"/>
    <w:rsid w:val="00DA6C9A"/>
    <w:rsid w:val="00DA6D89"/>
    <w:rsid w:val="00DA7CA3"/>
    <w:rsid w:val="00DB001A"/>
    <w:rsid w:val="00DB188D"/>
    <w:rsid w:val="00DB2112"/>
    <w:rsid w:val="00DB2AD1"/>
    <w:rsid w:val="00DB30C8"/>
    <w:rsid w:val="00DB416F"/>
    <w:rsid w:val="00DB4F35"/>
    <w:rsid w:val="00DB6ED3"/>
    <w:rsid w:val="00DB71E1"/>
    <w:rsid w:val="00DB7214"/>
    <w:rsid w:val="00DB7C7F"/>
    <w:rsid w:val="00DB7EFA"/>
    <w:rsid w:val="00DC00E7"/>
    <w:rsid w:val="00DC16C3"/>
    <w:rsid w:val="00DC1902"/>
    <w:rsid w:val="00DC1B95"/>
    <w:rsid w:val="00DC1F94"/>
    <w:rsid w:val="00DC2709"/>
    <w:rsid w:val="00DC2EA4"/>
    <w:rsid w:val="00DC3397"/>
    <w:rsid w:val="00DC3E31"/>
    <w:rsid w:val="00DC5CD6"/>
    <w:rsid w:val="00DC61C2"/>
    <w:rsid w:val="00DC61E5"/>
    <w:rsid w:val="00DC714B"/>
    <w:rsid w:val="00DC7C9E"/>
    <w:rsid w:val="00DD05F7"/>
    <w:rsid w:val="00DD375B"/>
    <w:rsid w:val="00DD411C"/>
    <w:rsid w:val="00DD42B9"/>
    <w:rsid w:val="00DD4D43"/>
    <w:rsid w:val="00DD6000"/>
    <w:rsid w:val="00DD63BF"/>
    <w:rsid w:val="00DD640E"/>
    <w:rsid w:val="00DD6B4B"/>
    <w:rsid w:val="00DD7B80"/>
    <w:rsid w:val="00DE05DD"/>
    <w:rsid w:val="00DE244A"/>
    <w:rsid w:val="00DE25C0"/>
    <w:rsid w:val="00DE3141"/>
    <w:rsid w:val="00DE3950"/>
    <w:rsid w:val="00DE4487"/>
    <w:rsid w:val="00DE7220"/>
    <w:rsid w:val="00DE7F59"/>
    <w:rsid w:val="00DF09EF"/>
    <w:rsid w:val="00DF1D87"/>
    <w:rsid w:val="00DF23AD"/>
    <w:rsid w:val="00DF245E"/>
    <w:rsid w:val="00DF30C5"/>
    <w:rsid w:val="00DF3E2B"/>
    <w:rsid w:val="00DF4A62"/>
    <w:rsid w:val="00DF5702"/>
    <w:rsid w:val="00DF583A"/>
    <w:rsid w:val="00DF589B"/>
    <w:rsid w:val="00DF5DCA"/>
    <w:rsid w:val="00DF64F6"/>
    <w:rsid w:val="00DF7338"/>
    <w:rsid w:val="00E00A88"/>
    <w:rsid w:val="00E00F72"/>
    <w:rsid w:val="00E011DB"/>
    <w:rsid w:val="00E015A5"/>
    <w:rsid w:val="00E02997"/>
    <w:rsid w:val="00E03A95"/>
    <w:rsid w:val="00E04C7A"/>
    <w:rsid w:val="00E055B9"/>
    <w:rsid w:val="00E075D7"/>
    <w:rsid w:val="00E076E6"/>
    <w:rsid w:val="00E10247"/>
    <w:rsid w:val="00E107A9"/>
    <w:rsid w:val="00E116C7"/>
    <w:rsid w:val="00E11A60"/>
    <w:rsid w:val="00E12ABE"/>
    <w:rsid w:val="00E12E66"/>
    <w:rsid w:val="00E135FE"/>
    <w:rsid w:val="00E13C61"/>
    <w:rsid w:val="00E15077"/>
    <w:rsid w:val="00E1570F"/>
    <w:rsid w:val="00E1795A"/>
    <w:rsid w:val="00E20400"/>
    <w:rsid w:val="00E20D8C"/>
    <w:rsid w:val="00E2137D"/>
    <w:rsid w:val="00E21C9B"/>
    <w:rsid w:val="00E23C7D"/>
    <w:rsid w:val="00E23FAC"/>
    <w:rsid w:val="00E24A28"/>
    <w:rsid w:val="00E24C44"/>
    <w:rsid w:val="00E2565C"/>
    <w:rsid w:val="00E30AC9"/>
    <w:rsid w:val="00E339F1"/>
    <w:rsid w:val="00E35ABA"/>
    <w:rsid w:val="00E377B8"/>
    <w:rsid w:val="00E3782C"/>
    <w:rsid w:val="00E37B86"/>
    <w:rsid w:val="00E41334"/>
    <w:rsid w:val="00E4168D"/>
    <w:rsid w:val="00E42A7B"/>
    <w:rsid w:val="00E42AFB"/>
    <w:rsid w:val="00E43990"/>
    <w:rsid w:val="00E43B4E"/>
    <w:rsid w:val="00E449B3"/>
    <w:rsid w:val="00E45B91"/>
    <w:rsid w:val="00E47138"/>
    <w:rsid w:val="00E52817"/>
    <w:rsid w:val="00E52D4B"/>
    <w:rsid w:val="00E5498E"/>
    <w:rsid w:val="00E553D3"/>
    <w:rsid w:val="00E56E7D"/>
    <w:rsid w:val="00E57C7A"/>
    <w:rsid w:val="00E60FD5"/>
    <w:rsid w:val="00E64DBA"/>
    <w:rsid w:val="00E64E0F"/>
    <w:rsid w:val="00E660C2"/>
    <w:rsid w:val="00E67853"/>
    <w:rsid w:val="00E7063B"/>
    <w:rsid w:val="00E710B2"/>
    <w:rsid w:val="00E71DE5"/>
    <w:rsid w:val="00E7238C"/>
    <w:rsid w:val="00E7273F"/>
    <w:rsid w:val="00E72D1E"/>
    <w:rsid w:val="00E73538"/>
    <w:rsid w:val="00E73B9A"/>
    <w:rsid w:val="00E74BFB"/>
    <w:rsid w:val="00E75422"/>
    <w:rsid w:val="00E75D87"/>
    <w:rsid w:val="00E77002"/>
    <w:rsid w:val="00E808F7"/>
    <w:rsid w:val="00E809D0"/>
    <w:rsid w:val="00E81362"/>
    <w:rsid w:val="00E81A7C"/>
    <w:rsid w:val="00E81AE7"/>
    <w:rsid w:val="00E83EC9"/>
    <w:rsid w:val="00E84DA4"/>
    <w:rsid w:val="00E84E80"/>
    <w:rsid w:val="00E84F8A"/>
    <w:rsid w:val="00E84FFE"/>
    <w:rsid w:val="00E85476"/>
    <w:rsid w:val="00E8577B"/>
    <w:rsid w:val="00E86051"/>
    <w:rsid w:val="00E869A2"/>
    <w:rsid w:val="00E86D94"/>
    <w:rsid w:val="00E87F30"/>
    <w:rsid w:val="00E90B03"/>
    <w:rsid w:val="00E91990"/>
    <w:rsid w:val="00E929C9"/>
    <w:rsid w:val="00E92D12"/>
    <w:rsid w:val="00E92EF1"/>
    <w:rsid w:val="00E93013"/>
    <w:rsid w:val="00E93738"/>
    <w:rsid w:val="00E9422A"/>
    <w:rsid w:val="00E965E7"/>
    <w:rsid w:val="00E969F6"/>
    <w:rsid w:val="00E97684"/>
    <w:rsid w:val="00E97A29"/>
    <w:rsid w:val="00E97E35"/>
    <w:rsid w:val="00EA1DEC"/>
    <w:rsid w:val="00EA26F7"/>
    <w:rsid w:val="00EA3FC9"/>
    <w:rsid w:val="00EA40E1"/>
    <w:rsid w:val="00EA4705"/>
    <w:rsid w:val="00EA5054"/>
    <w:rsid w:val="00EA6A6A"/>
    <w:rsid w:val="00EA6E77"/>
    <w:rsid w:val="00EB0459"/>
    <w:rsid w:val="00EB0638"/>
    <w:rsid w:val="00EB0CD3"/>
    <w:rsid w:val="00EB4F83"/>
    <w:rsid w:val="00EB6458"/>
    <w:rsid w:val="00EB7703"/>
    <w:rsid w:val="00EB7972"/>
    <w:rsid w:val="00EB7EB4"/>
    <w:rsid w:val="00EC011B"/>
    <w:rsid w:val="00EC07E3"/>
    <w:rsid w:val="00EC1395"/>
    <w:rsid w:val="00EC46B9"/>
    <w:rsid w:val="00EC5616"/>
    <w:rsid w:val="00EC578E"/>
    <w:rsid w:val="00EC59B6"/>
    <w:rsid w:val="00EC6E91"/>
    <w:rsid w:val="00EC7334"/>
    <w:rsid w:val="00ED046C"/>
    <w:rsid w:val="00ED1582"/>
    <w:rsid w:val="00ED38E4"/>
    <w:rsid w:val="00ED3E95"/>
    <w:rsid w:val="00ED5044"/>
    <w:rsid w:val="00ED5337"/>
    <w:rsid w:val="00EE1F1D"/>
    <w:rsid w:val="00EE2487"/>
    <w:rsid w:val="00EE32BB"/>
    <w:rsid w:val="00EE35AB"/>
    <w:rsid w:val="00EE391B"/>
    <w:rsid w:val="00EE3D21"/>
    <w:rsid w:val="00EE461E"/>
    <w:rsid w:val="00EE47FD"/>
    <w:rsid w:val="00EE6C05"/>
    <w:rsid w:val="00EE70BE"/>
    <w:rsid w:val="00EE752D"/>
    <w:rsid w:val="00EE76BE"/>
    <w:rsid w:val="00EE79A6"/>
    <w:rsid w:val="00EE7F0F"/>
    <w:rsid w:val="00EF314F"/>
    <w:rsid w:val="00EF3166"/>
    <w:rsid w:val="00EF3473"/>
    <w:rsid w:val="00EF37FA"/>
    <w:rsid w:val="00EF3F82"/>
    <w:rsid w:val="00EF5D2F"/>
    <w:rsid w:val="00EF6761"/>
    <w:rsid w:val="00EF7328"/>
    <w:rsid w:val="00F00D1D"/>
    <w:rsid w:val="00F01501"/>
    <w:rsid w:val="00F021B4"/>
    <w:rsid w:val="00F0227B"/>
    <w:rsid w:val="00F023CA"/>
    <w:rsid w:val="00F03358"/>
    <w:rsid w:val="00F03F6D"/>
    <w:rsid w:val="00F042BF"/>
    <w:rsid w:val="00F056B7"/>
    <w:rsid w:val="00F0592F"/>
    <w:rsid w:val="00F05EF3"/>
    <w:rsid w:val="00F06F52"/>
    <w:rsid w:val="00F1225B"/>
    <w:rsid w:val="00F13DAC"/>
    <w:rsid w:val="00F1451C"/>
    <w:rsid w:val="00F1476E"/>
    <w:rsid w:val="00F14C5A"/>
    <w:rsid w:val="00F150E8"/>
    <w:rsid w:val="00F15148"/>
    <w:rsid w:val="00F15168"/>
    <w:rsid w:val="00F17AEF"/>
    <w:rsid w:val="00F20198"/>
    <w:rsid w:val="00F220AE"/>
    <w:rsid w:val="00F223EF"/>
    <w:rsid w:val="00F22511"/>
    <w:rsid w:val="00F226AF"/>
    <w:rsid w:val="00F2362F"/>
    <w:rsid w:val="00F2573C"/>
    <w:rsid w:val="00F25DCE"/>
    <w:rsid w:val="00F25EDA"/>
    <w:rsid w:val="00F260D1"/>
    <w:rsid w:val="00F26ECF"/>
    <w:rsid w:val="00F274FC"/>
    <w:rsid w:val="00F27841"/>
    <w:rsid w:val="00F27DCE"/>
    <w:rsid w:val="00F27E0F"/>
    <w:rsid w:val="00F30061"/>
    <w:rsid w:val="00F3054B"/>
    <w:rsid w:val="00F30DBD"/>
    <w:rsid w:val="00F31A11"/>
    <w:rsid w:val="00F32A6F"/>
    <w:rsid w:val="00F330AA"/>
    <w:rsid w:val="00F33817"/>
    <w:rsid w:val="00F33A60"/>
    <w:rsid w:val="00F33B65"/>
    <w:rsid w:val="00F33BD9"/>
    <w:rsid w:val="00F34B07"/>
    <w:rsid w:val="00F35101"/>
    <w:rsid w:val="00F37E1B"/>
    <w:rsid w:val="00F40A28"/>
    <w:rsid w:val="00F43108"/>
    <w:rsid w:val="00F432ED"/>
    <w:rsid w:val="00F442EE"/>
    <w:rsid w:val="00F44E54"/>
    <w:rsid w:val="00F45323"/>
    <w:rsid w:val="00F459D6"/>
    <w:rsid w:val="00F50778"/>
    <w:rsid w:val="00F50D75"/>
    <w:rsid w:val="00F5152A"/>
    <w:rsid w:val="00F51AEA"/>
    <w:rsid w:val="00F521F3"/>
    <w:rsid w:val="00F527C6"/>
    <w:rsid w:val="00F53A5E"/>
    <w:rsid w:val="00F551F5"/>
    <w:rsid w:val="00F55B71"/>
    <w:rsid w:val="00F55C87"/>
    <w:rsid w:val="00F56776"/>
    <w:rsid w:val="00F5777F"/>
    <w:rsid w:val="00F57E06"/>
    <w:rsid w:val="00F605B8"/>
    <w:rsid w:val="00F6243E"/>
    <w:rsid w:val="00F6487B"/>
    <w:rsid w:val="00F652E9"/>
    <w:rsid w:val="00F65473"/>
    <w:rsid w:val="00F66021"/>
    <w:rsid w:val="00F66C34"/>
    <w:rsid w:val="00F671D7"/>
    <w:rsid w:val="00F67BD6"/>
    <w:rsid w:val="00F67BFA"/>
    <w:rsid w:val="00F70415"/>
    <w:rsid w:val="00F718F6"/>
    <w:rsid w:val="00F75CF6"/>
    <w:rsid w:val="00F7659B"/>
    <w:rsid w:val="00F8037C"/>
    <w:rsid w:val="00F808EE"/>
    <w:rsid w:val="00F8183D"/>
    <w:rsid w:val="00F8228C"/>
    <w:rsid w:val="00F83137"/>
    <w:rsid w:val="00F83CFC"/>
    <w:rsid w:val="00F8520A"/>
    <w:rsid w:val="00F85E28"/>
    <w:rsid w:val="00F862C8"/>
    <w:rsid w:val="00F86B53"/>
    <w:rsid w:val="00F8703F"/>
    <w:rsid w:val="00F8712A"/>
    <w:rsid w:val="00F87B93"/>
    <w:rsid w:val="00F92B1E"/>
    <w:rsid w:val="00F93D1B"/>
    <w:rsid w:val="00F93E6C"/>
    <w:rsid w:val="00F94C90"/>
    <w:rsid w:val="00F94F42"/>
    <w:rsid w:val="00F95A67"/>
    <w:rsid w:val="00F95F12"/>
    <w:rsid w:val="00F9603E"/>
    <w:rsid w:val="00F9670A"/>
    <w:rsid w:val="00F973A6"/>
    <w:rsid w:val="00F973D8"/>
    <w:rsid w:val="00F97E2B"/>
    <w:rsid w:val="00FA099F"/>
    <w:rsid w:val="00FA0B25"/>
    <w:rsid w:val="00FA18FA"/>
    <w:rsid w:val="00FA1E02"/>
    <w:rsid w:val="00FA20CB"/>
    <w:rsid w:val="00FA271F"/>
    <w:rsid w:val="00FA440D"/>
    <w:rsid w:val="00FA4482"/>
    <w:rsid w:val="00FA4B55"/>
    <w:rsid w:val="00FA4E77"/>
    <w:rsid w:val="00FA5CFE"/>
    <w:rsid w:val="00FA689E"/>
    <w:rsid w:val="00FA7D84"/>
    <w:rsid w:val="00FB0175"/>
    <w:rsid w:val="00FB10B5"/>
    <w:rsid w:val="00FB1C06"/>
    <w:rsid w:val="00FB37B5"/>
    <w:rsid w:val="00FB4750"/>
    <w:rsid w:val="00FB4A20"/>
    <w:rsid w:val="00FB4E06"/>
    <w:rsid w:val="00FB686D"/>
    <w:rsid w:val="00FB7CBE"/>
    <w:rsid w:val="00FC0445"/>
    <w:rsid w:val="00FC0B89"/>
    <w:rsid w:val="00FC0C44"/>
    <w:rsid w:val="00FC13CB"/>
    <w:rsid w:val="00FC153C"/>
    <w:rsid w:val="00FC34F5"/>
    <w:rsid w:val="00FC381A"/>
    <w:rsid w:val="00FC3C6E"/>
    <w:rsid w:val="00FC609E"/>
    <w:rsid w:val="00FC6D55"/>
    <w:rsid w:val="00FC715F"/>
    <w:rsid w:val="00FC7512"/>
    <w:rsid w:val="00FC7A22"/>
    <w:rsid w:val="00FC7BD1"/>
    <w:rsid w:val="00FD0002"/>
    <w:rsid w:val="00FD13EB"/>
    <w:rsid w:val="00FD2A21"/>
    <w:rsid w:val="00FD2B6B"/>
    <w:rsid w:val="00FD2DEE"/>
    <w:rsid w:val="00FD4927"/>
    <w:rsid w:val="00FD5C5B"/>
    <w:rsid w:val="00FD7876"/>
    <w:rsid w:val="00FD7CF1"/>
    <w:rsid w:val="00FE1455"/>
    <w:rsid w:val="00FE145C"/>
    <w:rsid w:val="00FE251A"/>
    <w:rsid w:val="00FE33DB"/>
    <w:rsid w:val="00FE403B"/>
    <w:rsid w:val="00FE50F4"/>
    <w:rsid w:val="00FE609D"/>
    <w:rsid w:val="00FE6120"/>
    <w:rsid w:val="00FE6F1D"/>
    <w:rsid w:val="00FE711F"/>
    <w:rsid w:val="00FE7ADD"/>
    <w:rsid w:val="00FE7F83"/>
    <w:rsid w:val="00FF01E3"/>
    <w:rsid w:val="00FF0220"/>
    <w:rsid w:val="00FF03F8"/>
    <w:rsid w:val="00FF2538"/>
    <w:rsid w:val="00FF256B"/>
    <w:rsid w:val="00FF5137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7CE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40A"/>
    <w:rPr>
      <w:rFonts w:ascii="Segoe UI" w:hAnsi="Segoe UI" w:cs="Segoe UI"/>
      <w:sz w:val="18"/>
      <w:szCs w:val="18"/>
    </w:rPr>
  </w:style>
  <w:style w:type="paragraph" w:customStyle="1" w:styleId="a5">
    <w:name w:val="П.З."/>
    <w:basedOn w:val="a"/>
    <w:link w:val="a6"/>
    <w:qFormat/>
    <w:rsid w:val="00EE1F1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.З. Знак"/>
    <w:link w:val="a5"/>
    <w:rsid w:val="00EE1F1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footer"/>
    <w:basedOn w:val="a"/>
    <w:link w:val="a8"/>
    <w:rsid w:val="00542C3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542C3F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542C3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542C3F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List"/>
    <w:basedOn w:val="a"/>
    <w:rsid w:val="00542C3F"/>
    <w:pPr>
      <w:spacing w:after="0" w:line="240" w:lineRule="auto"/>
      <w:ind w:left="283" w:hanging="283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2">
    <w:name w:val="List 2"/>
    <w:basedOn w:val="a"/>
    <w:rsid w:val="00542C3F"/>
    <w:pPr>
      <w:spacing w:after="0" w:line="240" w:lineRule="auto"/>
      <w:ind w:left="566" w:hanging="283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styleId="ac">
    <w:name w:val="page number"/>
    <w:basedOn w:val="a0"/>
    <w:rsid w:val="00542C3F"/>
  </w:style>
  <w:style w:type="paragraph" w:styleId="ad">
    <w:name w:val="List Paragraph"/>
    <w:basedOn w:val="a"/>
    <w:uiPriority w:val="34"/>
    <w:qFormat/>
    <w:rsid w:val="00542C3F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40A"/>
    <w:rPr>
      <w:rFonts w:ascii="Segoe UI" w:hAnsi="Segoe UI" w:cs="Segoe UI"/>
      <w:sz w:val="18"/>
      <w:szCs w:val="18"/>
    </w:rPr>
  </w:style>
  <w:style w:type="paragraph" w:customStyle="1" w:styleId="a5">
    <w:name w:val="П.З."/>
    <w:basedOn w:val="a"/>
    <w:link w:val="a6"/>
    <w:qFormat/>
    <w:rsid w:val="00EE1F1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.З. Знак"/>
    <w:link w:val="a5"/>
    <w:rsid w:val="00EE1F1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footer"/>
    <w:basedOn w:val="a"/>
    <w:link w:val="a8"/>
    <w:rsid w:val="00542C3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542C3F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542C3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542C3F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List"/>
    <w:basedOn w:val="a"/>
    <w:rsid w:val="00542C3F"/>
    <w:pPr>
      <w:spacing w:after="0" w:line="240" w:lineRule="auto"/>
      <w:ind w:left="283" w:hanging="283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2">
    <w:name w:val="List 2"/>
    <w:basedOn w:val="a"/>
    <w:rsid w:val="00542C3F"/>
    <w:pPr>
      <w:spacing w:after="0" w:line="240" w:lineRule="auto"/>
      <w:ind w:left="566" w:hanging="283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styleId="ac">
    <w:name w:val="page number"/>
    <w:basedOn w:val="a0"/>
    <w:rsid w:val="00542C3F"/>
  </w:style>
  <w:style w:type="paragraph" w:styleId="ad">
    <w:name w:val="List Paragraph"/>
    <w:basedOn w:val="a"/>
    <w:uiPriority w:val="34"/>
    <w:qFormat/>
    <w:rsid w:val="00542C3F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Мишуров Владимир Витальевич</dc:creator>
  <cp:lastModifiedBy>maslovanv</cp:lastModifiedBy>
  <cp:revision>2</cp:revision>
  <cp:lastPrinted>2021-05-17T12:16:00Z</cp:lastPrinted>
  <dcterms:created xsi:type="dcterms:W3CDTF">2022-01-13T10:50:00Z</dcterms:created>
  <dcterms:modified xsi:type="dcterms:W3CDTF">2022-01-13T10:50:00Z</dcterms:modified>
</cp:coreProperties>
</file>