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73" w:rsidRPr="001F4810" w:rsidRDefault="00DE6A73" w:rsidP="00DE6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F48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Схема взаимодействия участников по передаче электроэнергии</w:t>
      </w:r>
    </w:p>
    <w:p w:rsidR="00DE6A73" w:rsidRPr="003A73C5" w:rsidRDefault="00DE6A73" w:rsidP="003A73C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взаимодействия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передаче электроэнергии</w:t>
      </w: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регламентируются комплексом нормативно-правовой документации.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розничных рынков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потребители электрической энергии;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гарантирующие поставщики;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энергосбытовые</w:t>
      </w:r>
      <w:proofErr w:type="spellEnd"/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энергоснабжающие</w:t>
      </w:r>
      <w:proofErr w:type="spellEnd"/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исполнители коммунальных услуг;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сетевые организации и иные владельцы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электросетевого хозяйства;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Гарантирующий поставщик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«Об электроэнергетике» в каждом регионе должен быть гарантирующий поставщик, на которого возложена миссия обеспечения электроснабжения потребителей в сложных условиях реформирования. Это коммерческая организация, обязанная заключить договор купли-продажи электроэнергии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 энергоснабжения) 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любым обратившимся к нему потребителем (ст. 3 ФЗ «Об электроэнергетике»).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Сетевые</w:t>
      </w:r>
      <w:r w:rsidR="003A7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Правилам недискриминационного доступа к услугам по передаче электрической энергии, утвержденным ПП РФ от 27.12.2004 № 861, это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3A73C5" w:rsidRDefault="003A73C5" w:rsidP="003A73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3A73C5">
        <w:rPr>
          <w:rFonts w:ascii="Times New Roman" w:hAnsi="Times New Roman" w:cs="Times New Roman"/>
          <w:b/>
          <w:sz w:val="24"/>
          <w:szCs w:val="24"/>
        </w:rPr>
        <w:t>очка поставки</w:t>
      </w:r>
      <w:r>
        <w:rPr>
          <w:rFonts w:ascii="Times New Roman" w:hAnsi="Times New Roman" w:cs="Times New Roman"/>
          <w:sz w:val="24"/>
          <w:szCs w:val="24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документах о технологическом присоединении, а до составления в установленном порядке документов о технологическом присоединении - в точке присоединения энергопринимающего устройства (объекта электроэнергетики);</w:t>
      </w:r>
    </w:p>
    <w:p w:rsidR="003A73C5" w:rsidRDefault="003A73C5" w:rsidP="003A73C5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lang w:eastAsia="ru-RU"/>
        </w:rPr>
        <w:t xml:space="preserve">  </w:t>
      </w:r>
      <w:proofErr w:type="spellStart"/>
      <w:r w:rsidR="00DE6A73" w:rsidRPr="00DE6A73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lang w:eastAsia="ru-RU"/>
        </w:rPr>
        <w:t>Энергоснабжающая</w:t>
      </w:r>
      <w:proofErr w:type="spellEnd"/>
      <w:r w:rsidR="00DE6A73" w:rsidRPr="00DE6A73">
        <w:rPr>
          <w:rFonts w:ascii="Times New Roman" w:eastAsia="Times New Roman" w:hAnsi="Times New Roman" w:cs="Times New Roman"/>
          <w:b/>
          <w:bCs/>
          <w:color w:val="3C3E40"/>
          <w:sz w:val="24"/>
          <w:szCs w:val="24"/>
          <w:lang w:eastAsia="ru-RU"/>
        </w:rPr>
        <w:t xml:space="preserve"> организация</w:t>
      </w:r>
      <w:r w:rsidR="00DE6A73" w:rsidRPr="00DE6A73"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  <w:t> -  субъект розничного рынка, совмещающий продажу потребителям произведённой или купленной электроэнергии с деятельностью по её передаче.</w:t>
      </w:r>
    </w:p>
    <w:p w:rsidR="00DE6A73" w:rsidRPr="00DE6A73" w:rsidRDefault="00DE6A73" w:rsidP="003A73C5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3C3E40"/>
          <w:sz w:val="24"/>
          <w:szCs w:val="24"/>
          <w:lang w:eastAsia="ru-RU"/>
        </w:rPr>
      </w:pP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6A73" w:rsidRPr="00DE6A73" w:rsidRDefault="00DE6A73" w:rsidP="00DE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передаче электрической энергии. </w:t>
      </w:r>
    </w:p>
    <w:p w:rsidR="00DE6A73" w:rsidRPr="00DE6A73" w:rsidRDefault="00DE6A73" w:rsidP="00DE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взаимодействия участников по передаче электроэнергии. </w:t>
      </w:r>
    </w:p>
    <w:p w:rsidR="00DE6A73" w:rsidRPr="00DE6A73" w:rsidRDefault="00DE6A73" w:rsidP="00DE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55" w:rsidRDefault="00D858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2108200</wp:posOffset>
                </wp:positionV>
                <wp:extent cx="0" cy="220345"/>
                <wp:effectExtent l="57150" t="9525" r="57150" b="1778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6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4.45pt;margin-top:166pt;width:0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k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1233170</wp:posOffset>
                </wp:positionV>
                <wp:extent cx="1400175" cy="875030"/>
                <wp:effectExtent l="9525" t="1079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15" w:rsidRDefault="008244E9" w:rsidP="00DE0D15">
                            <w:pPr>
                              <w:jc w:val="center"/>
                            </w:pPr>
                            <w:r w:rsidRPr="008244E9">
                              <w:t>Филиал ПАО «Россети Центр и Приволжье» - «Рязаньэнерго»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97.1pt;width:110.2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">
                <v:textbox>
                  <w:txbxContent>
                    <w:p w:rsidR="00DE0D15" w:rsidRDefault="008244E9" w:rsidP="00DE0D15">
                      <w:pPr>
                        <w:jc w:val="center"/>
                      </w:pPr>
                      <w:r w:rsidRPr="008244E9">
                        <w:t>Филиал ПАО «Россети Центр и Приволжье» - «Рязаньэнерго»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3052445</wp:posOffset>
                </wp:positionV>
                <wp:extent cx="9525" cy="447675"/>
                <wp:effectExtent l="47625" t="10795" r="57150" b="1778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6EEA2" id="AutoShape 17" o:spid="_x0000_s1026" type="#_x0000_t32" style="position:absolute;margin-left:53.7pt;margin-top:240.35pt;width: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IkNA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3500120</wp:posOffset>
                </wp:positionV>
                <wp:extent cx="1400175" cy="695325"/>
                <wp:effectExtent l="9525" t="10795" r="9525" b="825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0" w:rsidRDefault="001F4810" w:rsidP="001F4810">
                            <w:pPr>
                              <w:jc w:val="center"/>
                            </w:pPr>
                            <w:r>
                              <w:t>Потребители электрической 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1.8pt;margin-top:275.6pt;width:110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f4JgIAAEkEAAAOAAAAZHJzL2Uyb0RvYy54bWysVNuO0zAQfUfiHyy/0ySl7W6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">
                <v:textbox>
                  <w:txbxContent>
                    <w:p w:rsidR="001F4810" w:rsidRDefault="001F4810" w:rsidP="001F4810">
                      <w:pPr>
                        <w:jc w:val="center"/>
                      </w:pPr>
                      <w:r>
                        <w:t>Потребители электрической энергии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1233170</wp:posOffset>
                </wp:positionV>
                <wp:extent cx="1571625" cy="933450"/>
                <wp:effectExtent l="9525" t="10795" r="9525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0" w:rsidRDefault="001F4810"/>
                          <w:p w:rsidR="00DE0D15" w:rsidRDefault="00E96CD2" w:rsidP="001F4810">
                            <w:pPr>
                              <w:jc w:val="center"/>
                            </w:pPr>
                            <w:r>
                              <w:t xml:space="preserve">ГУП </w:t>
                            </w:r>
                            <w:r>
                              <w:t>РО</w:t>
                            </w:r>
                            <w:bookmarkStart w:id="0" w:name="_GoBack"/>
                            <w:bookmarkEnd w:id="0"/>
                            <w:r w:rsidR="00DE0D15">
                              <w:t xml:space="preserve"> «РГРЭС»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89.45pt;margin-top:97.1pt;width:123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">
                <v:textbox>
                  <w:txbxContent>
                    <w:p w:rsidR="001F4810" w:rsidRDefault="001F4810"/>
                    <w:p w:rsidR="00DE0D15" w:rsidRDefault="00E96CD2" w:rsidP="001F4810">
                      <w:pPr>
                        <w:jc w:val="center"/>
                      </w:pPr>
                      <w:r>
                        <w:t xml:space="preserve">ГУП </w:t>
                      </w:r>
                      <w:r>
                        <w:t>РО</w:t>
                      </w:r>
                      <w:bookmarkStart w:id="1" w:name="_GoBack"/>
                      <w:bookmarkEnd w:id="1"/>
                      <w:r w:rsidR="00DE0D15">
                        <w:t xml:space="preserve"> «РГРЭС»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1652270</wp:posOffset>
                </wp:positionV>
                <wp:extent cx="571500" cy="9525"/>
                <wp:effectExtent l="9525" t="48895" r="19050" b="558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9D15" id="AutoShape 15" o:spid="_x0000_s1026" type="#_x0000_t32" style="position:absolute;margin-left:313.2pt;margin-top:130.1pt;width:4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1804670</wp:posOffset>
                </wp:positionV>
                <wp:extent cx="1028700" cy="923925"/>
                <wp:effectExtent l="19050" t="58420" r="19050" b="558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23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3EB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108.45pt;margin-top:142.1pt;width:81pt;height:7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882015</wp:posOffset>
                </wp:positionV>
                <wp:extent cx="0" cy="351155"/>
                <wp:effectExtent l="57150" t="12065" r="57150" b="177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7FEC" id="AutoShape 12" o:spid="_x0000_s1026" type="#_x0000_t32" style="position:absolute;margin-left:53.7pt;margin-top:69.45pt;width:0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4ZMg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537845</wp:posOffset>
                </wp:positionV>
                <wp:extent cx="0" cy="695325"/>
                <wp:effectExtent l="57150" t="10795" r="57150" b="177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D382" id="AutoShape 10" o:spid="_x0000_s1026" type="#_x0000_t32" style="position:absolute;margin-left:246.45pt;margin-top:42.35pt;width:0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wq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528320</wp:posOffset>
                </wp:positionV>
                <wp:extent cx="1752600" cy="9525"/>
                <wp:effectExtent l="9525" t="1079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EE16" id="AutoShape 9" o:spid="_x0000_s1026" type="#_x0000_t32" style="position:absolute;margin-left:108.45pt;margin-top:41.6pt;width:138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rrHA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1576070</wp:posOffset>
                </wp:positionV>
                <wp:extent cx="1028700" cy="9525"/>
                <wp:effectExtent l="9525" t="58420" r="19050" b="463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08E6" id="AutoShape 7" o:spid="_x0000_s1026" type="#_x0000_t32" style="position:absolute;margin-left:108.45pt;margin-top:124.1pt;width:81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9oOQIAAGo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1233170</wp:posOffset>
                </wp:positionV>
                <wp:extent cx="1524000" cy="74295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15" w:rsidRDefault="00DE0D15" w:rsidP="00DE0D15">
                            <w:pPr>
                              <w:jc w:val="center"/>
                            </w:pPr>
                            <w:r>
                              <w:t>Потребители электрической 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58.2pt;margin-top:97.1pt;width:120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">
                <v:textbox>
                  <w:txbxContent>
                    <w:p w:rsidR="00DE0D15" w:rsidRDefault="00DE0D15" w:rsidP="00DE0D15">
                      <w:pPr>
                        <w:jc w:val="center"/>
                      </w:pPr>
                      <w:r>
                        <w:t>Потребители электрической энергии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215265</wp:posOffset>
                </wp:positionV>
                <wp:extent cx="1400175" cy="666750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15" w:rsidRDefault="00DE0D15" w:rsidP="00DE0D15">
                            <w:pPr>
                              <w:jc w:val="center"/>
                            </w:pPr>
                            <w:r>
                              <w:t>ПАО «</w:t>
                            </w:r>
                            <w:r w:rsidR="008244E9">
                              <w:t>Россети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1.8pt;margin-top:16.95pt;width:11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">
                <v:textbox>
                  <w:txbxContent>
                    <w:p w:rsidR="00DE0D15" w:rsidRDefault="00DE0D15" w:rsidP="00DE0D15">
                      <w:pPr>
                        <w:jc w:val="center"/>
                      </w:pPr>
                      <w:r>
                        <w:t>ПАО «</w:t>
                      </w:r>
                      <w:r w:rsidR="008244E9">
                        <w:t>Россети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2328545</wp:posOffset>
                </wp:positionV>
                <wp:extent cx="1400175" cy="723900"/>
                <wp:effectExtent l="9525" t="1079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D15" w:rsidRDefault="00DE0D15" w:rsidP="00DE0D15">
                            <w:pPr>
                              <w:jc w:val="center"/>
                            </w:pPr>
                            <w:r>
                              <w:t>Смежные сетевые организации</w:t>
                            </w:r>
                          </w:p>
                          <w:p w:rsidR="00DE0D15" w:rsidRDefault="00DE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1.8pt;margin-top:183.35pt;width:110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DTKQIAAE4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">
                <v:textbox>
                  <w:txbxContent>
                    <w:p w:rsidR="00DE0D15" w:rsidRDefault="00DE0D15" w:rsidP="00DE0D15">
                      <w:pPr>
                        <w:jc w:val="center"/>
                      </w:pPr>
                      <w:r>
                        <w:t>Смежные сетевые организации</w:t>
                      </w:r>
                    </w:p>
                    <w:p w:rsidR="00DE0D15" w:rsidRDefault="00DE0D15"/>
                  </w:txbxContent>
                </v:textbox>
              </v:rect>
            </w:pict>
          </mc:Fallback>
        </mc:AlternateContent>
      </w:r>
    </w:p>
    <w:sectPr w:rsidR="00F10155" w:rsidSect="00F1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33244"/>
    <w:multiLevelType w:val="multilevel"/>
    <w:tmpl w:val="1F4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73"/>
    <w:rsid w:val="001F4810"/>
    <w:rsid w:val="003A73C5"/>
    <w:rsid w:val="008244E9"/>
    <w:rsid w:val="00D858A1"/>
    <w:rsid w:val="00DE0D15"/>
    <w:rsid w:val="00DE6A73"/>
    <w:rsid w:val="00E96CD2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91E5-2F65-493F-AE36-E25477B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55"/>
  </w:style>
  <w:style w:type="paragraph" w:styleId="1">
    <w:name w:val="heading 1"/>
    <w:basedOn w:val="a"/>
    <w:link w:val="10"/>
    <w:uiPriority w:val="9"/>
    <w:qFormat/>
    <w:rsid w:val="00DE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A73"/>
    <w:rPr>
      <w:color w:val="0000FF"/>
      <w:u w:val="single"/>
    </w:rPr>
  </w:style>
  <w:style w:type="paragraph" w:customStyle="1" w:styleId="ctime">
    <w:name w:val="ctime"/>
    <w:basedOn w:val="a"/>
    <w:rsid w:val="00DE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grafchikov</dc:creator>
  <cp:lastModifiedBy>Графчиков Виктор Николаевич</cp:lastModifiedBy>
  <cp:revision>2</cp:revision>
  <dcterms:created xsi:type="dcterms:W3CDTF">2024-04-05T11:41:00Z</dcterms:created>
  <dcterms:modified xsi:type="dcterms:W3CDTF">2024-04-05T11:41:00Z</dcterms:modified>
</cp:coreProperties>
</file>